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2B37" w14:textId="77777777" w:rsidR="0032314C" w:rsidRPr="00455258" w:rsidRDefault="0032314C" w:rsidP="0032314C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>УТВЕРЖДЕНО</w:t>
      </w:r>
    </w:p>
    <w:p w14:paraId="0249C5CF" w14:textId="39F54A39" w:rsidR="0032314C" w:rsidRPr="00455258" w:rsidRDefault="0032314C" w:rsidP="0032314C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ПРИКАЗ</w:t>
      </w:r>
      <w:r w:rsidR="00333A78">
        <w:rPr>
          <w:b/>
          <w:sz w:val="20"/>
          <w:szCs w:val="20"/>
        </w:rPr>
        <w:t>ОМ</w:t>
      </w:r>
      <w:r w:rsidRPr="00455258">
        <w:rPr>
          <w:b/>
          <w:sz w:val="20"/>
          <w:szCs w:val="20"/>
        </w:rPr>
        <w:t xml:space="preserve"> МБОУ «САКСКАЯ СШ №3</w:t>
      </w:r>
    </w:p>
    <w:p w14:paraId="63364E2B" w14:textId="77777777" w:rsidR="0032314C" w:rsidRPr="00455258" w:rsidRDefault="0032314C" w:rsidP="0032314C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>ИМ.КАВАЛЕРА ОРДЕНА СЛАВЫ</w:t>
      </w:r>
    </w:p>
    <w:p w14:paraId="3561BBC3" w14:textId="77777777" w:rsidR="0032314C" w:rsidRPr="00455258" w:rsidRDefault="0032314C" w:rsidP="0032314C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 xml:space="preserve">  3-Х СТЕПЕНЕЙ И.И.МОРОЗОВА»</w:t>
      </w:r>
    </w:p>
    <w:p w14:paraId="2241112A" w14:textId="62A35554" w:rsidR="00333A78" w:rsidRDefault="0032314C" w:rsidP="00333A78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455258">
        <w:rPr>
          <w:b/>
          <w:sz w:val="20"/>
          <w:szCs w:val="20"/>
        </w:rPr>
        <w:t xml:space="preserve"> </w:t>
      </w:r>
      <w:r w:rsidR="00333A78" w:rsidRPr="00455258">
        <w:rPr>
          <w:b/>
          <w:sz w:val="20"/>
          <w:szCs w:val="20"/>
        </w:rPr>
        <w:t xml:space="preserve">от </w:t>
      </w:r>
      <w:r w:rsidR="006C568D">
        <w:rPr>
          <w:b/>
          <w:sz w:val="20"/>
          <w:szCs w:val="20"/>
        </w:rPr>
        <w:t>29</w:t>
      </w:r>
      <w:r w:rsidR="00333A78">
        <w:rPr>
          <w:b/>
          <w:sz w:val="20"/>
          <w:szCs w:val="20"/>
        </w:rPr>
        <w:t>.08.202</w:t>
      </w:r>
      <w:r w:rsidR="006C568D">
        <w:rPr>
          <w:b/>
          <w:sz w:val="20"/>
          <w:szCs w:val="20"/>
        </w:rPr>
        <w:t>5</w:t>
      </w:r>
      <w:r w:rsidR="00333A78">
        <w:rPr>
          <w:b/>
          <w:sz w:val="20"/>
          <w:szCs w:val="20"/>
        </w:rPr>
        <w:t xml:space="preserve"> г</w:t>
      </w:r>
      <w:r w:rsidR="00333A78" w:rsidRPr="00455258">
        <w:rPr>
          <w:b/>
          <w:sz w:val="20"/>
          <w:szCs w:val="20"/>
        </w:rPr>
        <w:t>.</w:t>
      </w:r>
      <w:r w:rsidR="00333A78">
        <w:rPr>
          <w:b/>
          <w:sz w:val="20"/>
          <w:szCs w:val="20"/>
        </w:rPr>
        <w:t>№</w:t>
      </w:r>
      <w:r w:rsidR="00B81BC1">
        <w:rPr>
          <w:b/>
          <w:sz w:val="20"/>
          <w:szCs w:val="20"/>
        </w:rPr>
        <w:t xml:space="preserve"> </w:t>
      </w:r>
      <w:r w:rsidR="006C568D">
        <w:rPr>
          <w:b/>
          <w:sz w:val="20"/>
          <w:szCs w:val="20"/>
        </w:rPr>
        <w:t>270</w:t>
      </w:r>
    </w:p>
    <w:p w14:paraId="53530EF2" w14:textId="5D72D5EE" w:rsidR="00C63287" w:rsidRDefault="00C63287" w:rsidP="00C63287">
      <w:pPr>
        <w:jc w:val="center"/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 w:rsidRPr="00F04E64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Р</w:t>
      </w:r>
      <w:r w:rsidR="00EF1A16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ЕЖИМ РАБОТЫ НА </w:t>
      </w:r>
      <w:r w:rsidR="00EF1A16">
        <w:rPr>
          <w:rFonts w:ascii="Arial" w:hAnsi="Arial" w:cs="Arial"/>
          <w:b/>
          <w:bCs/>
          <w:color w:val="FF0000"/>
          <w:sz w:val="32"/>
          <w:szCs w:val="32"/>
          <w:lang w:val="en-US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I</w:t>
      </w:r>
      <w:r w:rsidR="00EF1A16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 ПОЛУГОДИЕ</w:t>
      </w:r>
    </w:p>
    <w:p w14:paraId="42EE01AF" w14:textId="30ABF8BA" w:rsidR="00EF1A16" w:rsidRPr="00EF1A16" w:rsidRDefault="00EF1A16" w:rsidP="00C63287">
      <w:pPr>
        <w:jc w:val="center"/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2025-2026 УЧЕБНОГО ГОДА</w:t>
      </w:r>
    </w:p>
    <w:tbl>
      <w:tblPr>
        <w:tblStyle w:val="a3"/>
        <w:tblW w:w="10799" w:type="dxa"/>
        <w:tblInd w:w="-910" w:type="dxa"/>
        <w:tblLayout w:type="fixed"/>
        <w:tblLook w:val="04A0" w:firstRow="1" w:lastRow="0" w:firstColumn="1" w:lastColumn="0" w:noHBand="0" w:noVBand="1"/>
      </w:tblPr>
      <w:tblGrid>
        <w:gridCol w:w="1134"/>
        <w:gridCol w:w="4846"/>
        <w:gridCol w:w="4394"/>
        <w:gridCol w:w="425"/>
      </w:tblGrid>
      <w:tr w:rsidR="00EF1A16" w:rsidRPr="00C63287" w14:paraId="6A8E234A" w14:textId="7EC2C785" w:rsidTr="00E7210F"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078E8684" w14:textId="10F10643" w:rsidR="00EF1A16" w:rsidRPr="00C63287" w:rsidRDefault="00EF1A16" w:rsidP="005F12EB">
            <w:pPr>
              <w:ind w:right="-25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  <w:p w14:paraId="01CB1E45" w14:textId="2A617FC6" w:rsidR="00EF1A16" w:rsidRPr="00C63287" w:rsidRDefault="00EF1A16" w:rsidP="005F12EB">
            <w:pPr>
              <w:ind w:right="-250"/>
              <w:jc w:val="left"/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46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41B1798C" w14:textId="49DAEA22" w:rsidR="00EF1A16" w:rsidRPr="00C63287" w:rsidRDefault="00EF1A16" w:rsidP="00F054E3">
            <w:pPr>
              <w:jc w:val="left"/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НАЗВАНИЕ</w:t>
            </w:r>
          </w:p>
          <w:p w14:paraId="317181D2" w14:textId="3F35E745" w:rsidR="00EF1A16" w:rsidRPr="00C63287" w:rsidRDefault="00EF1A16" w:rsidP="001E33CC">
            <w:pPr>
              <w:jc w:val="left"/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4394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1081C39A" w14:textId="4286F3D1" w:rsidR="00EF1A16" w:rsidRPr="00C63287" w:rsidRDefault="00EF1A16" w:rsidP="00EF1A16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РАБОТЫ</w:t>
            </w:r>
          </w:p>
        </w:tc>
        <w:tc>
          <w:tcPr>
            <w:tcW w:w="425" w:type="dxa"/>
            <w:vMerge w:val="restart"/>
            <w:shd w:val="clear" w:color="auto" w:fill="FF66FF"/>
          </w:tcPr>
          <w:p w14:paraId="116D3A59" w14:textId="77777777" w:rsidR="00EF1A16" w:rsidRPr="00C63287" w:rsidRDefault="00EF1A16" w:rsidP="005F12EB">
            <w:pPr>
              <w:rPr>
                <w:b/>
                <w:sz w:val="28"/>
                <w:szCs w:val="28"/>
              </w:rPr>
            </w:pPr>
          </w:p>
        </w:tc>
      </w:tr>
      <w:tr w:rsidR="00EF1A16" w:rsidRPr="00C63287" w14:paraId="10F1780A" w14:textId="266413B8" w:rsidTr="001D0D50">
        <w:trPr>
          <w:trHeight w:val="639"/>
        </w:trPr>
        <w:tc>
          <w:tcPr>
            <w:tcW w:w="1134" w:type="dxa"/>
            <w:shd w:val="clear" w:color="auto" w:fill="FF66FF"/>
          </w:tcPr>
          <w:p w14:paraId="61D5BC44" w14:textId="5CF7FCF2" w:rsidR="00EF1A16" w:rsidRPr="00C63287" w:rsidRDefault="00EF1A16" w:rsidP="0073176B">
            <w:pPr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 w:themeFill="background1"/>
          </w:tcPr>
          <w:p w14:paraId="31901F23" w14:textId="0FE21B6C" w:rsidR="00EF1A16" w:rsidRPr="00C63287" w:rsidRDefault="00EF1A16" w:rsidP="00EF1A16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БИБЛИОТЕКА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07526B" w14:textId="6CF70901" w:rsidR="00EF1A16" w:rsidRPr="00C63287" w:rsidRDefault="00EF1A16" w:rsidP="00B81BC1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Ежедневно с 9.00 до 13.00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685533D6" w14:textId="77777777" w:rsidR="00EF1A16" w:rsidRPr="00C63287" w:rsidRDefault="00EF1A16" w:rsidP="001216B4">
            <w:pPr>
              <w:rPr>
                <w:b/>
                <w:sz w:val="28"/>
                <w:szCs w:val="28"/>
              </w:rPr>
            </w:pPr>
          </w:p>
        </w:tc>
      </w:tr>
      <w:tr w:rsidR="00EF1A16" w:rsidRPr="00C63287" w14:paraId="1AF79E1C" w14:textId="77777777" w:rsidTr="001D0D50">
        <w:trPr>
          <w:trHeight w:val="639"/>
        </w:trPr>
        <w:tc>
          <w:tcPr>
            <w:tcW w:w="1134" w:type="dxa"/>
            <w:shd w:val="clear" w:color="auto" w:fill="FF66FF"/>
          </w:tcPr>
          <w:p w14:paraId="06B7C259" w14:textId="77777777" w:rsidR="00EF1A16" w:rsidRPr="00C63287" w:rsidRDefault="00EF1A16" w:rsidP="0073176B">
            <w:pPr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 w:themeFill="background1"/>
          </w:tcPr>
          <w:p w14:paraId="52A77ABE" w14:textId="3BD0363F" w:rsidR="00EF1A16" w:rsidRDefault="00EF1A16" w:rsidP="00EF1A16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СТОЛОВАЯ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1C9D84" w14:textId="595F8ED7" w:rsidR="00EF1A16" w:rsidRPr="00C63287" w:rsidRDefault="00EF1A16" w:rsidP="00EF1A16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Ежедневно с 8.00 до 14.00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2AD3D0A2" w14:textId="77777777" w:rsidR="00EF1A16" w:rsidRPr="00C63287" w:rsidRDefault="00EF1A16" w:rsidP="001216B4">
            <w:pPr>
              <w:rPr>
                <w:b/>
                <w:sz w:val="28"/>
                <w:szCs w:val="28"/>
              </w:rPr>
            </w:pPr>
          </w:p>
        </w:tc>
      </w:tr>
      <w:tr w:rsidR="00EF1A16" w:rsidRPr="00C63287" w14:paraId="32659D47" w14:textId="77777777" w:rsidTr="001D0D50">
        <w:trPr>
          <w:trHeight w:val="639"/>
        </w:trPr>
        <w:tc>
          <w:tcPr>
            <w:tcW w:w="1134" w:type="dxa"/>
            <w:shd w:val="clear" w:color="auto" w:fill="FF66FF"/>
          </w:tcPr>
          <w:p w14:paraId="20A9B413" w14:textId="77777777" w:rsidR="00EF1A16" w:rsidRPr="00C63287" w:rsidRDefault="00EF1A16" w:rsidP="00EF1A16">
            <w:pPr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 w:themeFill="background1"/>
          </w:tcPr>
          <w:p w14:paraId="296DF33A" w14:textId="38B5DFAD" w:rsidR="00EF1A16" w:rsidRDefault="00EF1A16" w:rsidP="00EF1A16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ПЕДАГОГ-ОРГАНИЗАТОР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18C5FE" w14:textId="275931C3" w:rsidR="00EF1A16" w:rsidRPr="00C63287" w:rsidRDefault="00EF1A16" w:rsidP="00EF1A16">
            <w:pPr>
              <w:jc w:val="left"/>
              <w:rPr>
                <w:b/>
                <w:sz w:val="28"/>
                <w:szCs w:val="28"/>
              </w:rPr>
            </w:pPr>
            <w:r w:rsidRPr="00832EAA">
              <w:rPr>
                <w:b/>
                <w:sz w:val="28"/>
                <w:szCs w:val="28"/>
              </w:rPr>
              <w:t>Ежедневно с 8.00 до 1</w:t>
            </w:r>
            <w:r>
              <w:rPr>
                <w:b/>
                <w:sz w:val="28"/>
                <w:szCs w:val="28"/>
              </w:rPr>
              <w:t>6</w:t>
            </w:r>
            <w:r w:rsidRPr="00832EAA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23709DE2" w14:textId="77777777" w:rsidR="00EF1A16" w:rsidRPr="00C63287" w:rsidRDefault="00EF1A16" w:rsidP="00EF1A16">
            <w:pPr>
              <w:rPr>
                <w:b/>
                <w:sz w:val="28"/>
                <w:szCs w:val="28"/>
              </w:rPr>
            </w:pPr>
          </w:p>
        </w:tc>
      </w:tr>
      <w:tr w:rsidR="00EF1A16" w:rsidRPr="00C63287" w14:paraId="2DFB1277" w14:textId="77777777" w:rsidTr="001D0D50">
        <w:trPr>
          <w:trHeight w:val="639"/>
        </w:trPr>
        <w:tc>
          <w:tcPr>
            <w:tcW w:w="1134" w:type="dxa"/>
            <w:shd w:val="clear" w:color="auto" w:fill="FF66FF"/>
          </w:tcPr>
          <w:p w14:paraId="6430928B" w14:textId="77777777" w:rsidR="00EF1A16" w:rsidRPr="00C63287" w:rsidRDefault="00EF1A16" w:rsidP="00EF1A16">
            <w:pPr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 w:themeFill="background1"/>
          </w:tcPr>
          <w:p w14:paraId="3672C1F7" w14:textId="4C55A850" w:rsidR="00EF1A16" w:rsidRDefault="00EF1A16" w:rsidP="00EF1A16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ПРЕПОДАВАТЕЛЬ- ОРГАНИЗАТОР ОБЗР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87EC41" w14:textId="043074D2" w:rsidR="00EF1A16" w:rsidRPr="00C63287" w:rsidRDefault="00EF1A16" w:rsidP="00EF1A16">
            <w:pPr>
              <w:jc w:val="left"/>
              <w:rPr>
                <w:b/>
                <w:sz w:val="28"/>
                <w:szCs w:val="28"/>
              </w:rPr>
            </w:pPr>
            <w:r w:rsidRPr="00832EAA">
              <w:rPr>
                <w:b/>
                <w:sz w:val="28"/>
                <w:szCs w:val="28"/>
              </w:rPr>
              <w:t>Ежедневно с 8.00 до 1</w:t>
            </w:r>
            <w:r>
              <w:rPr>
                <w:b/>
                <w:sz w:val="28"/>
                <w:szCs w:val="28"/>
              </w:rPr>
              <w:t>6</w:t>
            </w:r>
            <w:r w:rsidRPr="00832EAA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587F7D69" w14:textId="77777777" w:rsidR="00EF1A16" w:rsidRPr="00C63287" w:rsidRDefault="00EF1A16" w:rsidP="00EF1A16">
            <w:pPr>
              <w:rPr>
                <w:b/>
                <w:sz w:val="28"/>
                <w:szCs w:val="28"/>
              </w:rPr>
            </w:pPr>
          </w:p>
        </w:tc>
      </w:tr>
      <w:tr w:rsidR="00C63287" w:rsidRPr="00C63287" w14:paraId="26E3BA17" w14:textId="77777777" w:rsidTr="00934794">
        <w:trPr>
          <w:trHeight w:val="337"/>
        </w:trPr>
        <w:tc>
          <w:tcPr>
            <w:tcW w:w="10374" w:type="dxa"/>
            <w:gridSpan w:val="3"/>
            <w:shd w:val="clear" w:color="auto" w:fill="FF66FF"/>
          </w:tcPr>
          <w:p w14:paraId="39F09EA9" w14:textId="77777777" w:rsidR="00C63287" w:rsidRPr="00C63287" w:rsidRDefault="00C63287" w:rsidP="001216B4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F039122" w14:textId="77777777" w:rsidR="00C63287" w:rsidRPr="00C63287" w:rsidRDefault="00C63287" w:rsidP="001216B4">
            <w:pPr>
              <w:rPr>
                <w:b/>
                <w:sz w:val="28"/>
                <w:szCs w:val="28"/>
              </w:rPr>
            </w:pPr>
          </w:p>
        </w:tc>
      </w:tr>
    </w:tbl>
    <w:p w14:paraId="07970C22" w14:textId="32A1D666" w:rsidR="00EF1A16" w:rsidRDefault="00EF1A16" w:rsidP="00EF1A16">
      <w:pPr>
        <w:jc w:val="center"/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 w:rsidRPr="00F04E64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Р</w:t>
      </w:r>
      <w:r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АСПИСАНИЕ ЗВОНКОВ</w:t>
      </w:r>
      <w:r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 НА </w:t>
      </w:r>
      <w:r>
        <w:rPr>
          <w:rFonts w:ascii="Arial" w:hAnsi="Arial" w:cs="Arial"/>
          <w:b/>
          <w:bCs/>
          <w:color w:val="FF0000"/>
          <w:sz w:val="32"/>
          <w:szCs w:val="32"/>
          <w:lang w:val="en-US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I</w:t>
      </w:r>
      <w:r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 ПОЛУГОДИЕ</w:t>
      </w:r>
    </w:p>
    <w:p w14:paraId="48B92BA6" w14:textId="1C3E89A9" w:rsidR="00EF1A16" w:rsidRPr="00EF1A16" w:rsidRDefault="00EF1A16" w:rsidP="00EF1A16">
      <w:pPr>
        <w:jc w:val="center"/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202</w:t>
      </w:r>
      <w:r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5</w:t>
      </w:r>
      <w:r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-202</w:t>
      </w:r>
      <w:r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6</w:t>
      </w:r>
      <w:r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 УЧЕБНОГО ГОДА</w:t>
      </w:r>
    </w:p>
    <w:tbl>
      <w:tblPr>
        <w:tblStyle w:val="a3"/>
        <w:tblW w:w="10799" w:type="dxa"/>
        <w:tblInd w:w="-910" w:type="dxa"/>
        <w:tblLayout w:type="fixed"/>
        <w:tblLook w:val="04A0" w:firstRow="1" w:lastRow="0" w:firstColumn="1" w:lastColumn="0" w:noHBand="0" w:noVBand="1"/>
      </w:tblPr>
      <w:tblGrid>
        <w:gridCol w:w="1018"/>
        <w:gridCol w:w="1425"/>
        <w:gridCol w:w="15"/>
        <w:gridCol w:w="45"/>
        <w:gridCol w:w="358"/>
        <w:gridCol w:w="1559"/>
        <w:gridCol w:w="851"/>
        <w:gridCol w:w="2551"/>
        <w:gridCol w:w="2552"/>
        <w:gridCol w:w="425"/>
      </w:tblGrid>
      <w:tr w:rsidR="00EF1A16" w:rsidRPr="00C63287" w14:paraId="3B0E7F33" w14:textId="77777777" w:rsidTr="00D57314">
        <w:trPr>
          <w:trHeight w:val="450"/>
        </w:trPr>
        <w:tc>
          <w:tcPr>
            <w:tcW w:w="1018" w:type="dxa"/>
            <w:vMerge w:val="restart"/>
            <w:shd w:val="clear" w:color="auto" w:fill="FF66FF"/>
          </w:tcPr>
          <w:p w14:paraId="59E3734E" w14:textId="77777777" w:rsidR="009F629A" w:rsidRDefault="00EF1A16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  <w:p w14:paraId="2A077FA6" w14:textId="379A8FF2" w:rsidR="009F629A" w:rsidRPr="00C63287" w:rsidRDefault="00EF1A16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</w:t>
            </w:r>
            <w:r w:rsidR="009F629A">
              <w:rPr>
                <w:b/>
                <w:sz w:val="28"/>
                <w:szCs w:val="28"/>
              </w:rPr>
              <w:t>а</w:t>
            </w:r>
          </w:p>
          <w:p w14:paraId="74CF6EBF" w14:textId="77777777" w:rsidR="00EF1A16" w:rsidRPr="00C63287" w:rsidRDefault="00EF1A16" w:rsidP="009F629A">
            <w:pPr>
              <w:jc w:val="left"/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150F1D9A" w14:textId="15621446" w:rsidR="00EF1A16" w:rsidRPr="00C63287" w:rsidRDefault="00EF1A16" w:rsidP="009F629A">
            <w:pPr>
              <w:jc w:val="left"/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1 класс (1 четверть)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FF66FF"/>
          </w:tcPr>
          <w:p w14:paraId="568E7D8E" w14:textId="77777777" w:rsidR="009F629A" w:rsidRDefault="00EF1A16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33203591" w14:textId="17E91E3B" w:rsidR="00EF1A16" w:rsidRPr="00C63287" w:rsidRDefault="00EF1A16" w:rsidP="00D573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FF66FF"/>
          </w:tcPr>
          <w:p w14:paraId="7FEF50CB" w14:textId="1618024B" w:rsidR="00EF1A16" w:rsidRPr="00C63287" w:rsidRDefault="00EF1A16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2-11 классы</w:t>
            </w:r>
          </w:p>
        </w:tc>
        <w:tc>
          <w:tcPr>
            <w:tcW w:w="425" w:type="dxa"/>
            <w:vMerge w:val="restart"/>
            <w:shd w:val="clear" w:color="auto" w:fill="FF66FF"/>
          </w:tcPr>
          <w:p w14:paraId="1AFB7043" w14:textId="77777777" w:rsidR="00EF1A16" w:rsidRPr="00C63287" w:rsidRDefault="00EF1A16" w:rsidP="00253EB8">
            <w:pPr>
              <w:rPr>
                <w:b/>
                <w:sz w:val="28"/>
                <w:szCs w:val="28"/>
              </w:rPr>
            </w:pPr>
          </w:p>
        </w:tc>
      </w:tr>
      <w:tr w:rsidR="00EF1A16" w:rsidRPr="00C63287" w14:paraId="36F82433" w14:textId="77777777" w:rsidTr="00D57314">
        <w:trPr>
          <w:trHeight w:val="373"/>
        </w:trPr>
        <w:tc>
          <w:tcPr>
            <w:tcW w:w="1018" w:type="dxa"/>
            <w:vMerge/>
            <w:tcBorders>
              <w:bottom w:val="single" w:sz="4" w:space="0" w:color="000000" w:themeColor="text1"/>
            </w:tcBorders>
            <w:shd w:val="clear" w:color="auto" w:fill="FF66FF"/>
          </w:tcPr>
          <w:p w14:paraId="6A0F1031" w14:textId="77777777" w:rsidR="00EF1A16" w:rsidRDefault="00EF1A16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5EED0CBA" w14:textId="16577596" w:rsidR="00EF1A16" w:rsidRPr="00C63287" w:rsidRDefault="00EF1A16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66FF"/>
          </w:tcPr>
          <w:p w14:paraId="470E2F1C" w14:textId="77777777" w:rsidR="00EF1A16" w:rsidRDefault="00EF1A16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66FF"/>
          </w:tcPr>
          <w:p w14:paraId="06322276" w14:textId="6D53C815" w:rsidR="00EF1A16" w:rsidRDefault="00EF1A16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425" w:type="dxa"/>
            <w:vMerge/>
            <w:shd w:val="clear" w:color="auto" w:fill="FF66FF"/>
          </w:tcPr>
          <w:p w14:paraId="4C60C1D0" w14:textId="77777777" w:rsidR="00EF1A16" w:rsidRPr="00C63287" w:rsidRDefault="00EF1A16" w:rsidP="00253EB8">
            <w:pPr>
              <w:rPr>
                <w:b/>
                <w:sz w:val="28"/>
                <w:szCs w:val="28"/>
              </w:rPr>
            </w:pPr>
          </w:p>
        </w:tc>
      </w:tr>
      <w:tr w:rsidR="00EF1A16" w:rsidRPr="00C63287" w14:paraId="7417BDC9" w14:textId="77777777" w:rsidTr="00D57314">
        <w:trPr>
          <w:trHeight w:val="639"/>
        </w:trPr>
        <w:tc>
          <w:tcPr>
            <w:tcW w:w="1018" w:type="dxa"/>
            <w:shd w:val="clear" w:color="auto" w:fill="FF66FF"/>
          </w:tcPr>
          <w:p w14:paraId="36329E98" w14:textId="77777777" w:rsidR="00EF1A16" w:rsidRPr="00C63287" w:rsidRDefault="00EF1A16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4EFB099B" w14:textId="01080178" w:rsidR="00EF1A16" w:rsidRPr="00C63287" w:rsidRDefault="00EF1A16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 урока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9B691F" w14:textId="77777777" w:rsidR="00EF1A16" w:rsidRDefault="00EF1A16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Конец</w:t>
            </w:r>
          </w:p>
          <w:p w14:paraId="4B7E3C79" w14:textId="21434902" w:rsidR="00EF1A16" w:rsidRPr="00C63287" w:rsidRDefault="00EF1A16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2485C1" w14:textId="18352FFA" w:rsidR="00EF1A16" w:rsidRPr="00C63287" w:rsidRDefault="00EF1A16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C57BA" w14:textId="3EC5432D" w:rsidR="00EF1A16" w:rsidRPr="00C63287" w:rsidRDefault="00EF1A16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урока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B313CE" w14:textId="6FA3CDDF" w:rsidR="00EF1A16" w:rsidRPr="00C63287" w:rsidRDefault="00EF1A16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перемены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61AE3AEF" w14:textId="2F0EB143" w:rsidR="00EF1A16" w:rsidRPr="00C63287" w:rsidRDefault="00EF1A16" w:rsidP="00253EB8">
            <w:pPr>
              <w:rPr>
                <w:b/>
                <w:sz w:val="28"/>
                <w:szCs w:val="28"/>
              </w:rPr>
            </w:pPr>
          </w:p>
        </w:tc>
      </w:tr>
      <w:tr w:rsidR="00EF1A16" w:rsidRPr="00C63287" w14:paraId="6CB8B22F" w14:textId="77777777" w:rsidTr="00D57314">
        <w:trPr>
          <w:trHeight w:val="551"/>
        </w:trPr>
        <w:tc>
          <w:tcPr>
            <w:tcW w:w="1018" w:type="dxa"/>
            <w:shd w:val="clear" w:color="auto" w:fill="FF66FF"/>
          </w:tcPr>
          <w:p w14:paraId="4DD8B57D" w14:textId="77777777" w:rsidR="00EF1A16" w:rsidRPr="00C63287" w:rsidRDefault="00EF1A16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DB764CA" w14:textId="7AF90B58" w:rsidR="00EF1A16" w:rsidRPr="009F629A" w:rsidRDefault="009F629A" w:rsidP="009F629A">
            <w:pPr>
              <w:jc w:val="left"/>
              <w:rPr>
                <w:bCs/>
              </w:rPr>
            </w:pPr>
            <w:proofErr w:type="spellStart"/>
            <w:proofErr w:type="gramStart"/>
            <w:r w:rsidRPr="009F629A">
              <w:rPr>
                <w:bCs/>
              </w:rPr>
              <w:t>Линейка,классный</w:t>
            </w:r>
            <w:proofErr w:type="spellEnd"/>
            <w:proofErr w:type="gramEnd"/>
            <w:r w:rsidRPr="009F629A">
              <w:rPr>
                <w:bCs/>
              </w:rPr>
              <w:t xml:space="preserve"> час «Разговор о важном» с 8.00 до 8.45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CAB789" w14:textId="77777777" w:rsidR="00EF1A16" w:rsidRPr="009F629A" w:rsidRDefault="00EF1A16" w:rsidP="009F629A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24DD5" w14:textId="759365D6" w:rsidR="00EF1A16" w:rsidRPr="009F629A" w:rsidRDefault="009F629A" w:rsidP="009F629A">
            <w:pPr>
              <w:jc w:val="left"/>
              <w:rPr>
                <w:bCs/>
              </w:rPr>
            </w:pPr>
            <w:proofErr w:type="spellStart"/>
            <w:proofErr w:type="gramStart"/>
            <w:r w:rsidRPr="009F629A">
              <w:rPr>
                <w:bCs/>
              </w:rPr>
              <w:t>Линейка,классный</w:t>
            </w:r>
            <w:proofErr w:type="spellEnd"/>
            <w:proofErr w:type="gramEnd"/>
            <w:r w:rsidRPr="009F629A">
              <w:rPr>
                <w:bCs/>
              </w:rPr>
              <w:t xml:space="preserve"> час «Разговор о важном» с 8.00 до 8.45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CF9E53" w14:textId="485A94B5" w:rsidR="00EF1A16" w:rsidRPr="00C63287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минут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2090C3EA" w14:textId="0B67F932" w:rsidR="00EF1A16" w:rsidRPr="00C63287" w:rsidRDefault="00EF1A16" w:rsidP="00253EB8">
            <w:pPr>
              <w:rPr>
                <w:b/>
                <w:sz w:val="28"/>
                <w:szCs w:val="28"/>
              </w:rPr>
            </w:pPr>
          </w:p>
        </w:tc>
      </w:tr>
      <w:tr w:rsidR="009F629A" w:rsidRPr="00C63287" w14:paraId="751077A7" w14:textId="77777777" w:rsidTr="00D57314">
        <w:trPr>
          <w:trHeight w:val="269"/>
        </w:trPr>
        <w:tc>
          <w:tcPr>
            <w:tcW w:w="1018" w:type="dxa"/>
            <w:shd w:val="clear" w:color="auto" w:fill="FF66FF"/>
          </w:tcPr>
          <w:p w14:paraId="0498AE89" w14:textId="064EFBE5" w:rsidR="009F629A" w:rsidRPr="00C63287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06C822D" w14:textId="7DF6CEFD" w:rsidR="009F629A" w:rsidRDefault="009F629A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196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0FE7FE1" w14:textId="65D58161" w:rsidR="009F629A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9.35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7939E3" w14:textId="3720663A" w:rsidR="009F629A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AF256" w14:textId="7EE731C0" w:rsidR="009F629A" w:rsidRPr="00C63287" w:rsidRDefault="009F629A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8.55-9.40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DB2922" w14:textId="5E9CD1A6" w:rsidR="009F629A" w:rsidRPr="00C63287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минут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3DBF75A1" w14:textId="614CDD85" w:rsidR="009F629A" w:rsidRPr="00C63287" w:rsidRDefault="009F629A" w:rsidP="00253EB8">
            <w:pPr>
              <w:rPr>
                <w:b/>
                <w:sz w:val="28"/>
                <w:szCs w:val="28"/>
              </w:rPr>
            </w:pPr>
          </w:p>
        </w:tc>
      </w:tr>
      <w:tr w:rsidR="00EF1A16" w:rsidRPr="00C63287" w14:paraId="270153A2" w14:textId="77777777" w:rsidTr="00D57314">
        <w:trPr>
          <w:trHeight w:val="256"/>
        </w:trPr>
        <w:tc>
          <w:tcPr>
            <w:tcW w:w="1018" w:type="dxa"/>
            <w:shd w:val="clear" w:color="auto" w:fill="FF66FF"/>
          </w:tcPr>
          <w:p w14:paraId="13CB3D87" w14:textId="46EAFD2E" w:rsidR="00EF1A16" w:rsidRPr="00C63287" w:rsidRDefault="00EF1A16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7042142" w14:textId="10D8EEBF" w:rsidR="00EF1A16" w:rsidRPr="00D57314" w:rsidRDefault="009F629A" w:rsidP="009F629A">
            <w:pPr>
              <w:jc w:val="left"/>
              <w:rPr>
                <w:b/>
              </w:rPr>
            </w:pPr>
            <w:r w:rsidRPr="00D57314">
              <w:rPr>
                <w:b/>
              </w:rPr>
              <w:t>Динамическая пауза-40</w:t>
            </w:r>
            <w:r w:rsidR="00D57314" w:rsidRPr="00D57314">
              <w:rPr>
                <w:b/>
              </w:rPr>
              <w:t xml:space="preserve"> </w:t>
            </w:r>
            <w:r w:rsidRPr="00D57314">
              <w:rPr>
                <w:b/>
              </w:rPr>
              <w:t>минут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55542D" w14:textId="08335E8F" w:rsidR="00EF1A16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CCA2C" w14:textId="4E6BE35F" w:rsidR="00EF1A16" w:rsidRPr="00C63287" w:rsidRDefault="009F629A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10.00-10.45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127EF8" w14:textId="2D353371" w:rsidR="00EF1A16" w:rsidRPr="00C63287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минут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7264FB15" w14:textId="5EE34672" w:rsidR="00EF1A16" w:rsidRPr="00C63287" w:rsidRDefault="00EF1A16" w:rsidP="00253EB8">
            <w:pPr>
              <w:rPr>
                <w:b/>
                <w:sz w:val="28"/>
                <w:szCs w:val="28"/>
              </w:rPr>
            </w:pPr>
          </w:p>
        </w:tc>
      </w:tr>
      <w:tr w:rsidR="009F629A" w:rsidRPr="00C63287" w14:paraId="4FBC7F8A" w14:textId="77777777" w:rsidTr="00D57314">
        <w:trPr>
          <w:trHeight w:val="179"/>
        </w:trPr>
        <w:tc>
          <w:tcPr>
            <w:tcW w:w="1018" w:type="dxa"/>
            <w:shd w:val="clear" w:color="auto" w:fill="FF66FF"/>
          </w:tcPr>
          <w:p w14:paraId="631BF08E" w14:textId="4E0AF20D" w:rsidR="009F629A" w:rsidRPr="00C63287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1E85984" w14:textId="2A77CF12" w:rsidR="009F629A" w:rsidRDefault="00D57314" w:rsidP="00D57314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1977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0DAFDA93" w14:textId="05A19667" w:rsidR="009F629A" w:rsidRDefault="00D57314" w:rsidP="00D57314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9BF064E" w14:textId="1C33E39E" w:rsidR="009F629A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1A0A7" w14:textId="00941A12" w:rsidR="009F629A" w:rsidRPr="00832EAA" w:rsidRDefault="009F629A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11.05-11.50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7A6B9A" w14:textId="25A9589B" w:rsidR="009F629A" w:rsidRPr="00832EAA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минут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3C5CD0A1" w14:textId="7437530F" w:rsidR="009F629A" w:rsidRPr="00C63287" w:rsidRDefault="009F629A" w:rsidP="00253EB8">
            <w:pPr>
              <w:rPr>
                <w:b/>
                <w:sz w:val="28"/>
                <w:szCs w:val="28"/>
              </w:rPr>
            </w:pPr>
          </w:p>
        </w:tc>
      </w:tr>
      <w:tr w:rsidR="009F629A" w:rsidRPr="00C63287" w14:paraId="06B79124" w14:textId="77777777" w:rsidTr="00D57314">
        <w:trPr>
          <w:trHeight w:val="411"/>
        </w:trPr>
        <w:tc>
          <w:tcPr>
            <w:tcW w:w="1018" w:type="dxa"/>
            <w:shd w:val="clear" w:color="auto" w:fill="FF66FF"/>
          </w:tcPr>
          <w:p w14:paraId="044DC21E" w14:textId="14F4C57A" w:rsidR="009F629A" w:rsidRPr="00C63287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1CB4EB" w14:textId="7ABF4673" w:rsidR="009F629A" w:rsidRDefault="00D57314" w:rsidP="00D57314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11.15</w:t>
            </w:r>
          </w:p>
        </w:tc>
        <w:tc>
          <w:tcPr>
            <w:tcW w:w="1977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0307378E" w14:textId="618D4B55" w:rsidR="009F629A" w:rsidRDefault="00D57314" w:rsidP="00D57314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65561CF" w14:textId="09E3CB9F" w:rsidR="009F629A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5EBCA" w14:textId="19EEFBDE" w:rsidR="009F629A" w:rsidRPr="00832EAA" w:rsidRDefault="009F629A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12.00-12.45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93C763" w14:textId="7FAF3EEE" w:rsidR="009F629A" w:rsidRPr="00832EAA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минут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56835097" w14:textId="66F7F58B" w:rsidR="009F629A" w:rsidRPr="00C63287" w:rsidRDefault="009F629A" w:rsidP="00253EB8">
            <w:pPr>
              <w:rPr>
                <w:b/>
                <w:sz w:val="28"/>
                <w:szCs w:val="28"/>
              </w:rPr>
            </w:pPr>
          </w:p>
        </w:tc>
      </w:tr>
      <w:tr w:rsidR="00EF1A16" w:rsidRPr="00C63287" w14:paraId="2CD4C65D" w14:textId="77777777" w:rsidTr="00D57314">
        <w:trPr>
          <w:trHeight w:val="275"/>
        </w:trPr>
        <w:tc>
          <w:tcPr>
            <w:tcW w:w="1018" w:type="dxa"/>
            <w:shd w:val="clear" w:color="auto" w:fill="FF66FF"/>
          </w:tcPr>
          <w:p w14:paraId="33E2C0EA" w14:textId="77777777" w:rsidR="00EF1A16" w:rsidRPr="00C63287" w:rsidRDefault="00EF1A16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D0F9366" w14:textId="77777777" w:rsidR="00EF1A16" w:rsidRDefault="00EF1A16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99660FB" w14:textId="15966ABF" w:rsidR="00EF1A16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36E7A" w14:textId="356D5EE6" w:rsidR="00EF1A16" w:rsidRPr="00832EAA" w:rsidRDefault="009F629A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12.55-13.40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D0EDC7" w14:textId="18C534A0" w:rsidR="00EF1A16" w:rsidRPr="00832EAA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минут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19820A60" w14:textId="1667F93A" w:rsidR="00EF1A16" w:rsidRPr="00C63287" w:rsidRDefault="00EF1A16" w:rsidP="00253EB8">
            <w:pPr>
              <w:rPr>
                <w:b/>
                <w:sz w:val="28"/>
                <w:szCs w:val="28"/>
              </w:rPr>
            </w:pPr>
          </w:p>
        </w:tc>
      </w:tr>
      <w:tr w:rsidR="00EF1A16" w:rsidRPr="00C63287" w14:paraId="1EF6F9A3" w14:textId="77777777" w:rsidTr="00D57314">
        <w:trPr>
          <w:trHeight w:val="379"/>
        </w:trPr>
        <w:tc>
          <w:tcPr>
            <w:tcW w:w="1018" w:type="dxa"/>
            <w:shd w:val="clear" w:color="auto" w:fill="FF66FF"/>
          </w:tcPr>
          <w:p w14:paraId="3795CFAE" w14:textId="77777777" w:rsidR="00EF1A16" w:rsidRPr="00C63287" w:rsidRDefault="00EF1A16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94D1D82" w14:textId="77777777" w:rsidR="00EF1A16" w:rsidRDefault="00EF1A16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71A8CA" w14:textId="4689E067" w:rsidR="00EF1A16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53FCD" w14:textId="190AC3CD" w:rsidR="00EF1A16" w:rsidRPr="00832EAA" w:rsidRDefault="009F629A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13.50-14.35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BC9B33" w14:textId="0C952B35" w:rsidR="00EF1A16" w:rsidRPr="00832EAA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минут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5C4D5D09" w14:textId="3B98B09F" w:rsidR="00EF1A16" w:rsidRPr="00C63287" w:rsidRDefault="00EF1A16" w:rsidP="00253EB8">
            <w:pPr>
              <w:rPr>
                <w:b/>
                <w:sz w:val="28"/>
                <w:szCs w:val="28"/>
              </w:rPr>
            </w:pPr>
          </w:p>
        </w:tc>
      </w:tr>
      <w:tr w:rsidR="009F629A" w:rsidRPr="00C63287" w14:paraId="125FF2BF" w14:textId="77777777" w:rsidTr="00D57314">
        <w:trPr>
          <w:trHeight w:val="414"/>
        </w:trPr>
        <w:tc>
          <w:tcPr>
            <w:tcW w:w="1018" w:type="dxa"/>
            <w:shd w:val="clear" w:color="auto" w:fill="FF66FF"/>
          </w:tcPr>
          <w:p w14:paraId="39EE0BC6" w14:textId="77777777" w:rsidR="009F629A" w:rsidRPr="00C63287" w:rsidRDefault="009F629A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C468571" w14:textId="1DFD1B18" w:rsidR="009F629A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Вторник-пятница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87A2A13" w14:textId="77777777" w:rsidR="009F629A" w:rsidRDefault="009F629A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A310E4" w14:textId="36933B7A" w:rsidR="009F629A" w:rsidRPr="00832EAA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Вторник-пятница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23586D25" w14:textId="11841840" w:rsidR="009F629A" w:rsidRPr="00C63287" w:rsidRDefault="009F629A" w:rsidP="00253EB8">
            <w:pPr>
              <w:rPr>
                <w:b/>
                <w:sz w:val="28"/>
                <w:szCs w:val="28"/>
              </w:rPr>
            </w:pPr>
          </w:p>
        </w:tc>
      </w:tr>
      <w:tr w:rsidR="00D57314" w:rsidRPr="00C63287" w14:paraId="599347CD" w14:textId="77777777" w:rsidTr="00D57314">
        <w:trPr>
          <w:trHeight w:val="135"/>
        </w:trPr>
        <w:tc>
          <w:tcPr>
            <w:tcW w:w="1018" w:type="dxa"/>
            <w:shd w:val="clear" w:color="auto" w:fill="FF66FF"/>
          </w:tcPr>
          <w:p w14:paraId="25F75A89" w14:textId="77777777" w:rsidR="00D57314" w:rsidRPr="00C63287" w:rsidRDefault="00D57314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1D590F1E" w14:textId="3668B31D" w:rsidR="00D57314" w:rsidRDefault="00D57314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19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FFF857C" w14:textId="4054AB6F" w:rsidR="00D57314" w:rsidRDefault="00D57314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CA5A11A" w14:textId="20D32A03" w:rsidR="00D57314" w:rsidRDefault="00D57314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24CEA" w14:textId="2DC8C4C7" w:rsidR="00D57314" w:rsidRPr="00832EAA" w:rsidRDefault="00D57314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8.00-8.45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EDB18F" w14:textId="108B62E0" w:rsidR="00D57314" w:rsidRPr="00832EAA" w:rsidRDefault="00D57314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минут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40C17ADD" w14:textId="77777777" w:rsidR="00D57314" w:rsidRPr="00C63287" w:rsidRDefault="00D57314" w:rsidP="00253EB8">
            <w:pPr>
              <w:rPr>
                <w:b/>
                <w:sz w:val="28"/>
                <w:szCs w:val="28"/>
              </w:rPr>
            </w:pPr>
          </w:p>
        </w:tc>
      </w:tr>
      <w:tr w:rsidR="00D57314" w:rsidRPr="00C63287" w14:paraId="6140C285" w14:textId="77777777" w:rsidTr="00D57314">
        <w:trPr>
          <w:trHeight w:val="211"/>
        </w:trPr>
        <w:tc>
          <w:tcPr>
            <w:tcW w:w="1018" w:type="dxa"/>
            <w:shd w:val="clear" w:color="auto" w:fill="FF66FF"/>
          </w:tcPr>
          <w:p w14:paraId="34835FAA" w14:textId="77777777" w:rsidR="00D57314" w:rsidRPr="00C63287" w:rsidRDefault="00D57314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EF9D51A" w14:textId="3490CC32" w:rsidR="00D57314" w:rsidRDefault="00D57314" w:rsidP="00D57314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8.50</w:t>
            </w:r>
          </w:p>
        </w:tc>
        <w:tc>
          <w:tcPr>
            <w:tcW w:w="19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A4B3C9E" w14:textId="4CA063FD" w:rsidR="00D57314" w:rsidRDefault="00D57314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70FFD7" w14:textId="0558CA08" w:rsidR="00D57314" w:rsidRDefault="00D57314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3BA31" w14:textId="698A719B" w:rsidR="00D57314" w:rsidRPr="00832EAA" w:rsidRDefault="00D57314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8.55-9.40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DAB089" w14:textId="1BD2A43C" w:rsidR="00D57314" w:rsidRPr="00832EAA" w:rsidRDefault="00D57314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минут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72B33D3A" w14:textId="77777777" w:rsidR="00D57314" w:rsidRPr="00C63287" w:rsidRDefault="00D57314" w:rsidP="009F629A">
            <w:pPr>
              <w:rPr>
                <w:b/>
                <w:sz w:val="28"/>
                <w:szCs w:val="28"/>
              </w:rPr>
            </w:pPr>
          </w:p>
        </w:tc>
      </w:tr>
      <w:tr w:rsidR="009F629A" w:rsidRPr="00C63287" w14:paraId="67D7A5D4" w14:textId="77777777" w:rsidTr="00D57314">
        <w:trPr>
          <w:trHeight w:val="173"/>
        </w:trPr>
        <w:tc>
          <w:tcPr>
            <w:tcW w:w="1018" w:type="dxa"/>
            <w:shd w:val="clear" w:color="auto" w:fill="FF66FF"/>
          </w:tcPr>
          <w:p w14:paraId="3460EEB4" w14:textId="77777777" w:rsidR="009F629A" w:rsidRPr="00C63287" w:rsidRDefault="009F629A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5B25047" w14:textId="747E8E8D" w:rsidR="009F629A" w:rsidRDefault="00D57314" w:rsidP="009F629A">
            <w:pPr>
              <w:rPr>
                <w:b/>
                <w:sz w:val="28"/>
                <w:szCs w:val="28"/>
              </w:rPr>
            </w:pPr>
            <w:r w:rsidRPr="00D57314">
              <w:rPr>
                <w:b/>
              </w:rPr>
              <w:t>Динамическая пауза-40 минут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4BE61F3" w14:textId="519F7541" w:rsidR="009F629A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07CEC" w14:textId="7F3530A7" w:rsidR="009F629A" w:rsidRPr="00832EAA" w:rsidRDefault="009F629A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10.00-10.45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8534D1" w14:textId="7AF34665" w:rsidR="009F629A" w:rsidRPr="00832EAA" w:rsidRDefault="009F629A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минут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3E47E98D" w14:textId="77777777" w:rsidR="009F629A" w:rsidRPr="00C63287" w:rsidRDefault="009F629A" w:rsidP="009F629A">
            <w:pPr>
              <w:rPr>
                <w:b/>
                <w:sz w:val="28"/>
                <w:szCs w:val="28"/>
              </w:rPr>
            </w:pPr>
          </w:p>
        </w:tc>
      </w:tr>
      <w:tr w:rsidR="00D57314" w:rsidRPr="00C63287" w14:paraId="15A8B7EE" w14:textId="77777777" w:rsidTr="00D57314">
        <w:trPr>
          <w:trHeight w:val="121"/>
        </w:trPr>
        <w:tc>
          <w:tcPr>
            <w:tcW w:w="1018" w:type="dxa"/>
            <w:shd w:val="clear" w:color="auto" w:fill="FF66FF"/>
          </w:tcPr>
          <w:p w14:paraId="4346996C" w14:textId="77777777" w:rsidR="00D57314" w:rsidRPr="00C63287" w:rsidRDefault="00D57314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6789B61" w14:textId="0D6C1277" w:rsidR="00D57314" w:rsidRDefault="00D57314" w:rsidP="00D57314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10.05</w:t>
            </w:r>
          </w:p>
        </w:tc>
        <w:tc>
          <w:tcPr>
            <w:tcW w:w="196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B229EB9" w14:textId="5EE598D1" w:rsidR="00D57314" w:rsidRDefault="00D57314" w:rsidP="00D57314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BED953B" w14:textId="2D734B75" w:rsidR="00D57314" w:rsidRDefault="00D57314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2CCBA" w14:textId="369885B5" w:rsidR="00D57314" w:rsidRPr="00832EAA" w:rsidRDefault="00D57314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11.05-11.50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87F9A6" w14:textId="1EBF4D83" w:rsidR="00D57314" w:rsidRPr="00832EAA" w:rsidRDefault="00D57314" w:rsidP="009F629A">
            <w:pPr>
              <w:rPr>
                <w:b/>
                <w:sz w:val="28"/>
                <w:szCs w:val="28"/>
              </w:rPr>
            </w:pPr>
            <w:r w:rsidRPr="007D24FF">
              <w:rPr>
                <w:b/>
                <w:sz w:val="28"/>
                <w:szCs w:val="28"/>
              </w:rPr>
              <w:t>10 минут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68F4E2AB" w14:textId="1087A9C1" w:rsidR="00D57314" w:rsidRPr="00C63287" w:rsidRDefault="00D57314" w:rsidP="009F629A">
            <w:pPr>
              <w:rPr>
                <w:b/>
                <w:sz w:val="28"/>
                <w:szCs w:val="28"/>
              </w:rPr>
            </w:pPr>
          </w:p>
        </w:tc>
      </w:tr>
      <w:tr w:rsidR="00D57314" w:rsidRPr="00C63287" w14:paraId="43851C45" w14:textId="77777777" w:rsidTr="00D57314">
        <w:trPr>
          <w:trHeight w:val="353"/>
        </w:trPr>
        <w:tc>
          <w:tcPr>
            <w:tcW w:w="1018" w:type="dxa"/>
            <w:shd w:val="clear" w:color="auto" w:fill="FF66FF"/>
          </w:tcPr>
          <w:p w14:paraId="2A821916" w14:textId="77777777" w:rsidR="00D57314" w:rsidRPr="00C63287" w:rsidRDefault="00D57314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C0919F0" w14:textId="77777777" w:rsidR="00D57314" w:rsidRDefault="00D57314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46CED50" w14:textId="77777777" w:rsidR="00D57314" w:rsidRDefault="00D57314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434E7D3" w14:textId="342E046F" w:rsidR="00D57314" w:rsidRDefault="00D57314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E691C" w14:textId="144E4128" w:rsidR="00D57314" w:rsidRPr="00832EAA" w:rsidRDefault="00D57314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12.00-12.45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0340BF" w14:textId="2C0D7002" w:rsidR="00D57314" w:rsidRPr="00832EAA" w:rsidRDefault="00D57314" w:rsidP="009F629A">
            <w:pPr>
              <w:rPr>
                <w:b/>
                <w:sz w:val="28"/>
                <w:szCs w:val="28"/>
              </w:rPr>
            </w:pPr>
            <w:r w:rsidRPr="007D24FF">
              <w:rPr>
                <w:b/>
                <w:sz w:val="28"/>
                <w:szCs w:val="28"/>
              </w:rPr>
              <w:t>10 минут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59D7B69A" w14:textId="77777777" w:rsidR="00D57314" w:rsidRPr="00C63287" w:rsidRDefault="00D57314" w:rsidP="009F629A">
            <w:pPr>
              <w:rPr>
                <w:b/>
                <w:sz w:val="28"/>
                <w:szCs w:val="28"/>
              </w:rPr>
            </w:pPr>
          </w:p>
        </w:tc>
      </w:tr>
      <w:tr w:rsidR="00D57314" w:rsidRPr="00C63287" w14:paraId="63CC7C17" w14:textId="77777777" w:rsidTr="00D57314">
        <w:trPr>
          <w:trHeight w:val="145"/>
        </w:trPr>
        <w:tc>
          <w:tcPr>
            <w:tcW w:w="1018" w:type="dxa"/>
            <w:shd w:val="clear" w:color="auto" w:fill="FF66FF"/>
          </w:tcPr>
          <w:p w14:paraId="0975C6FB" w14:textId="77777777" w:rsidR="00D57314" w:rsidRPr="00C63287" w:rsidRDefault="00D57314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65F415C" w14:textId="77777777" w:rsidR="00D57314" w:rsidRDefault="00D57314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FA93A3C" w14:textId="77777777" w:rsidR="00D57314" w:rsidRDefault="00D57314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5B266A" w14:textId="7656167A" w:rsidR="00D57314" w:rsidRDefault="00D57314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D68A1" w14:textId="19264B30" w:rsidR="00D57314" w:rsidRPr="00832EAA" w:rsidRDefault="00D57314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12.55-13.40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03C433" w14:textId="1A8ED944" w:rsidR="00D57314" w:rsidRPr="00832EAA" w:rsidRDefault="00D57314" w:rsidP="009F629A">
            <w:pPr>
              <w:rPr>
                <w:b/>
                <w:sz w:val="28"/>
                <w:szCs w:val="28"/>
              </w:rPr>
            </w:pPr>
            <w:r w:rsidRPr="007D24FF">
              <w:rPr>
                <w:b/>
                <w:sz w:val="28"/>
                <w:szCs w:val="28"/>
              </w:rPr>
              <w:t>10 минут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168ABEF5" w14:textId="77777777" w:rsidR="00D57314" w:rsidRPr="00C63287" w:rsidRDefault="00D57314" w:rsidP="009F629A">
            <w:pPr>
              <w:rPr>
                <w:b/>
                <w:sz w:val="28"/>
                <w:szCs w:val="28"/>
              </w:rPr>
            </w:pPr>
          </w:p>
        </w:tc>
      </w:tr>
      <w:tr w:rsidR="00D57314" w:rsidRPr="00C63287" w14:paraId="3ECCF3B0" w14:textId="77777777" w:rsidTr="00D57314">
        <w:trPr>
          <w:trHeight w:val="639"/>
        </w:trPr>
        <w:tc>
          <w:tcPr>
            <w:tcW w:w="1018" w:type="dxa"/>
            <w:shd w:val="clear" w:color="auto" w:fill="FF66FF"/>
          </w:tcPr>
          <w:p w14:paraId="5FF5E35B" w14:textId="77777777" w:rsidR="00D57314" w:rsidRPr="00C63287" w:rsidRDefault="00D57314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7200CEC" w14:textId="77777777" w:rsidR="00D57314" w:rsidRDefault="00D57314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952F455" w14:textId="77777777" w:rsidR="00D57314" w:rsidRDefault="00D57314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39CA509" w14:textId="716C0D9B" w:rsidR="00D57314" w:rsidRDefault="00D57314" w:rsidP="009F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401F1" w14:textId="6D1F37FE" w:rsidR="00D57314" w:rsidRPr="00832EAA" w:rsidRDefault="00D57314" w:rsidP="009F629A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13.50-14.35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7B52D1" w14:textId="77777777" w:rsidR="00D57314" w:rsidRPr="00832EAA" w:rsidRDefault="00D57314" w:rsidP="009F629A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14:paraId="6224F4B7" w14:textId="77777777" w:rsidR="00D57314" w:rsidRPr="00C63287" w:rsidRDefault="00D57314" w:rsidP="009F629A">
            <w:pPr>
              <w:rPr>
                <w:b/>
                <w:sz w:val="28"/>
                <w:szCs w:val="28"/>
              </w:rPr>
            </w:pPr>
          </w:p>
        </w:tc>
      </w:tr>
      <w:tr w:rsidR="00EF1A16" w:rsidRPr="00C63287" w14:paraId="448AB28E" w14:textId="77777777" w:rsidTr="00253EB8">
        <w:trPr>
          <w:trHeight w:val="337"/>
        </w:trPr>
        <w:tc>
          <w:tcPr>
            <w:tcW w:w="10374" w:type="dxa"/>
            <w:gridSpan w:val="9"/>
            <w:shd w:val="clear" w:color="auto" w:fill="FF66FF"/>
          </w:tcPr>
          <w:p w14:paraId="78F24331" w14:textId="77777777" w:rsidR="00EF1A16" w:rsidRPr="00C63287" w:rsidRDefault="00EF1A16" w:rsidP="00253EB8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108AABD" w14:textId="77777777" w:rsidR="00EF1A16" w:rsidRPr="00C63287" w:rsidRDefault="00EF1A16" w:rsidP="00253EB8">
            <w:pPr>
              <w:rPr>
                <w:b/>
                <w:sz w:val="28"/>
                <w:szCs w:val="28"/>
              </w:rPr>
            </w:pPr>
          </w:p>
        </w:tc>
      </w:tr>
    </w:tbl>
    <w:p w14:paraId="02A9AA5E" w14:textId="7E1AE699" w:rsidR="00C63287" w:rsidRPr="00F04E64" w:rsidRDefault="00C63287" w:rsidP="00D57314">
      <w:pPr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</w:p>
    <w:sectPr w:rsidR="00C63287" w:rsidRPr="00F04E64" w:rsidSect="00F04E64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14C"/>
    <w:rsid w:val="000A3A6C"/>
    <w:rsid w:val="000C0CDB"/>
    <w:rsid w:val="000F4B57"/>
    <w:rsid w:val="001E33CC"/>
    <w:rsid w:val="00286CB8"/>
    <w:rsid w:val="0032314C"/>
    <w:rsid w:val="00333A78"/>
    <w:rsid w:val="00342FC7"/>
    <w:rsid w:val="00405246"/>
    <w:rsid w:val="00450720"/>
    <w:rsid w:val="004C6C71"/>
    <w:rsid w:val="004D37C8"/>
    <w:rsid w:val="0059012D"/>
    <w:rsid w:val="005F12EB"/>
    <w:rsid w:val="006C0B77"/>
    <w:rsid w:val="006C568D"/>
    <w:rsid w:val="00702857"/>
    <w:rsid w:val="0073176B"/>
    <w:rsid w:val="007E3F92"/>
    <w:rsid w:val="008123C6"/>
    <w:rsid w:val="008242FF"/>
    <w:rsid w:val="00870751"/>
    <w:rsid w:val="00883449"/>
    <w:rsid w:val="008D6D58"/>
    <w:rsid w:val="00900443"/>
    <w:rsid w:val="00922C48"/>
    <w:rsid w:val="009F2E21"/>
    <w:rsid w:val="009F629A"/>
    <w:rsid w:val="00A037AC"/>
    <w:rsid w:val="00A7343C"/>
    <w:rsid w:val="00B75D52"/>
    <w:rsid w:val="00B81BC1"/>
    <w:rsid w:val="00B915B7"/>
    <w:rsid w:val="00BD0951"/>
    <w:rsid w:val="00BE09D4"/>
    <w:rsid w:val="00C2393B"/>
    <w:rsid w:val="00C63287"/>
    <w:rsid w:val="00C63AE4"/>
    <w:rsid w:val="00CA4C52"/>
    <w:rsid w:val="00D57314"/>
    <w:rsid w:val="00D8692D"/>
    <w:rsid w:val="00EA211E"/>
    <w:rsid w:val="00EA59DF"/>
    <w:rsid w:val="00EE4070"/>
    <w:rsid w:val="00EF1A16"/>
    <w:rsid w:val="00F00A13"/>
    <w:rsid w:val="00F04E64"/>
    <w:rsid w:val="00F054E3"/>
    <w:rsid w:val="00F12C76"/>
    <w:rsid w:val="00F22BC8"/>
    <w:rsid w:val="00F378A6"/>
    <w:rsid w:val="00F9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32A8"/>
  <w15:docId w15:val="{162E53C0-DCED-42F6-9A38-CC9E1F0A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14C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Григорьевна</dc:creator>
  <cp:keywords/>
  <dc:description/>
  <cp:lastModifiedBy>Завуч</cp:lastModifiedBy>
  <cp:revision>22</cp:revision>
  <cp:lastPrinted>2024-09-11T11:46:00Z</cp:lastPrinted>
  <dcterms:created xsi:type="dcterms:W3CDTF">2022-01-08T11:21:00Z</dcterms:created>
  <dcterms:modified xsi:type="dcterms:W3CDTF">2025-09-11T11:05:00Z</dcterms:modified>
</cp:coreProperties>
</file>