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76E3" w14:textId="77777777" w:rsidR="00C116CA" w:rsidRPr="00455258" w:rsidRDefault="00C116CA" w:rsidP="00C116CA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УТВЕРЖДЕНО</w:t>
      </w:r>
    </w:p>
    <w:p w14:paraId="2649DD33" w14:textId="77777777" w:rsidR="00C116CA" w:rsidRPr="00455258" w:rsidRDefault="00C116CA" w:rsidP="00C116C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</w:t>
      </w:r>
      <w:r w:rsidRPr="00455258">
        <w:rPr>
          <w:b/>
          <w:sz w:val="20"/>
          <w:szCs w:val="20"/>
        </w:rPr>
        <w:t xml:space="preserve"> МБОУ «САКСКАЯ СШ №3</w:t>
      </w:r>
    </w:p>
    <w:p w14:paraId="7AB7B561" w14:textId="77777777" w:rsidR="00C116CA" w:rsidRPr="00455258" w:rsidRDefault="00C116CA" w:rsidP="00C116CA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ИМ.КАВАЛЕРА ОРДЕНА СЛАВЫ</w:t>
      </w:r>
    </w:p>
    <w:p w14:paraId="74B651DB" w14:textId="4C4090B8" w:rsidR="00C116CA" w:rsidRPr="00455258" w:rsidRDefault="00C116CA" w:rsidP="00C116CA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 3-Х СТЕПЕНЕЙ И.И.МОРОЗОВА»</w:t>
      </w:r>
    </w:p>
    <w:p w14:paraId="116F3613" w14:textId="2ADA50DC" w:rsidR="00C116CA" w:rsidRDefault="00C116CA" w:rsidP="00C116C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455258">
        <w:rPr>
          <w:b/>
          <w:sz w:val="20"/>
          <w:szCs w:val="20"/>
        </w:rPr>
        <w:t xml:space="preserve"> от </w:t>
      </w:r>
      <w:r w:rsidR="00412D06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.0</w:t>
      </w:r>
      <w:r w:rsidR="00412D0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.202</w:t>
      </w:r>
      <w:r w:rsidR="00412D0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</w:t>
      </w:r>
      <w:r w:rsidRPr="00455258">
        <w:rPr>
          <w:b/>
          <w:sz w:val="20"/>
          <w:szCs w:val="20"/>
        </w:rPr>
        <w:t>.</w:t>
      </w:r>
      <w:r w:rsidR="00AF1849">
        <w:rPr>
          <w:b/>
          <w:sz w:val="20"/>
          <w:szCs w:val="20"/>
        </w:rPr>
        <w:t>№</w:t>
      </w:r>
      <w:r w:rsidR="00412D06">
        <w:rPr>
          <w:b/>
          <w:sz w:val="20"/>
          <w:szCs w:val="20"/>
        </w:rPr>
        <w:t>1</w:t>
      </w:r>
    </w:p>
    <w:p w14:paraId="087FFB02" w14:textId="54F26F46" w:rsidR="003E1401" w:rsidRDefault="003E1401" w:rsidP="00C116CA">
      <w:pPr>
        <w:jc w:val="right"/>
        <w:rPr>
          <w:b/>
          <w:sz w:val="20"/>
          <w:szCs w:val="20"/>
        </w:rPr>
      </w:pPr>
    </w:p>
    <w:p w14:paraId="2AE3FBD9" w14:textId="77777777" w:rsidR="003E1401" w:rsidRPr="003E1401" w:rsidRDefault="003E1401" w:rsidP="003E1401">
      <w:pPr>
        <w:jc w:val="center"/>
        <w:rPr>
          <w:rFonts w:ascii="Arial" w:hAnsi="Arial" w:cs="Arial"/>
          <w:b/>
          <w:bCs/>
          <w:color w:val="FF0000"/>
          <w:sz w:val="44"/>
          <w:szCs w:val="44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3E1401">
        <w:rPr>
          <w:rFonts w:ascii="Arial" w:hAnsi="Arial" w:cs="Arial"/>
          <w:b/>
          <w:bCs/>
          <w:color w:val="FF0000"/>
          <w:sz w:val="44"/>
          <w:szCs w:val="44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РАСПИСАНИЕ</w:t>
      </w:r>
    </w:p>
    <w:p w14:paraId="0741891B" w14:textId="295FA6A6" w:rsidR="003E1401" w:rsidRPr="003E1401" w:rsidRDefault="003E1401" w:rsidP="003E1401">
      <w:pPr>
        <w:jc w:val="center"/>
        <w:rPr>
          <w:rFonts w:ascii="Arial" w:hAnsi="Arial" w:cs="Arial"/>
          <w:b/>
          <w:bCs/>
          <w:color w:val="FF0000"/>
          <w:sz w:val="44"/>
          <w:szCs w:val="44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3E1401">
        <w:rPr>
          <w:rFonts w:ascii="Arial" w:hAnsi="Arial" w:cs="Arial"/>
          <w:b/>
          <w:bCs/>
          <w:color w:val="FF0000"/>
          <w:sz w:val="44"/>
          <w:szCs w:val="44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внеурочной деятельности в 5-9 классах </w:t>
      </w:r>
    </w:p>
    <w:p w14:paraId="7835900C" w14:textId="18214DBA" w:rsidR="003E1401" w:rsidRPr="003E1401" w:rsidRDefault="003E1401" w:rsidP="003E1401">
      <w:pPr>
        <w:jc w:val="center"/>
        <w:rPr>
          <w:rFonts w:ascii="Arial" w:hAnsi="Arial" w:cs="Arial"/>
          <w:b/>
          <w:bCs/>
          <w:color w:val="FF0000"/>
          <w:sz w:val="44"/>
          <w:szCs w:val="44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3E1401">
        <w:rPr>
          <w:rFonts w:ascii="Arial" w:hAnsi="Arial" w:cs="Arial"/>
          <w:b/>
          <w:bCs/>
          <w:color w:val="FF0000"/>
          <w:sz w:val="44"/>
          <w:szCs w:val="44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на </w:t>
      </w:r>
      <w:r w:rsidRPr="003E1401">
        <w:rPr>
          <w:rFonts w:ascii="Arial" w:hAnsi="Arial" w:cs="Arial"/>
          <w:b/>
          <w:bCs/>
          <w:color w:val="FF0000"/>
          <w:sz w:val="44"/>
          <w:szCs w:val="44"/>
          <w:lang w:val="en-US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I</w:t>
      </w:r>
      <w:r w:rsidR="00961317">
        <w:rPr>
          <w:rFonts w:ascii="Arial" w:hAnsi="Arial" w:cs="Arial"/>
          <w:b/>
          <w:bCs/>
          <w:color w:val="FF0000"/>
          <w:sz w:val="44"/>
          <w:szCs w:val="44"/>
          <w:lang w:val="en-US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I</w:t>
      </w:r>
      <w:r w:rsidRPr="003E1401">
        <w:rPr>
          <w:rFonts w:ascii="Arial" w:hAnsi="Arial" w:cs="Arial"/>
          <w:b/>
          <w:bCs/>
          <w:color w:val="FF0000"/>
          <w:sz w:val="44"/>
          <w:szCs w:val="44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полугодие 202</w:t>
      </w:r>
      <w:r w:rsidR="00956041">
        <w:rPr>
          <w:rFonts w:ascii="Arial" w:hAnsi="Arial" w:cs="Arial"/>
          <w:b/>
          <w:bCs/>
          <w:color w:val="FF0000"/>
          <w:sz w:val="44"/>
          <w:szCs w:val="44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4</w:t>
      </w:r>
      <w:r w:rsidRPr="003E1401">
        <w:rPr>
          <w:rFonts w:ascii="Arial" w:hAnsi="Arial" w:cs="Arial"/>
          <w:b/>
          <w:bCs/>
          <w:color w:val="FF0000"/>
          <w:sz w:val="44"/>
          <w:szCs w:val="44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-202</w:t>
      </w:r>
      <w:r w:rsidR="00956041">
        <w:rPr>
          <w:rFonts w:ascii="Arial" w:hAnsi="Arial" w:cs="Arial"/>
          <w:b/>
          <w:bCs/>
          <w:color w:val="FF0000"/>
          <w:sz w:val="44"/>
          <w:szCs w:val="44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5</w:t>
      </w:r>
      <w:r w:rsidRPr="003E1401">
        <w:rPr>
          <w:rFonts w:ascii="Arial" w:hAnsi="Arial" w:cs="Arial"/>
          <w:b/>
          <w:bCs/>
          <w:color w:val="FF0000"/>
          <w:sz w:val="44"/>
          <w:szCs w:val="44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учебного года</w:t>
      </w:r>
    </w:p>
    <w:p w14:paraId="1659F488" w14:textId="77777777" w:rsidR="003E1401" w:rsidRPr="00455258" w:rsidRDefault="003E1401" w:rsidP="00C116CA">
      <w:pPr>
        <w:jc w:val="right"/>
        <w:rPr>
          <w:b/>
          <w:sz w:val="20"/>
          <w:szCs w:val="20"/>
        </w:rPr>
      </w:pPr>
    </w:p>
    <w:tbl>
      <w:tblPr>
        <w:tblStyle w:val="a3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2127"/>
        <w:gridCol w:w="2013"/>
        <w:gridCol w:w="2126"/>
        <w:gridCol w:w="2098"/>
        <w:gridCol w:w="283"/>
      </w:tblGrid>
      <w:tr w:rsidR="003E1401" w:rsidRPr="006C242C" w14:paraId="0284D741" w14:textId="57B84217" w:rsidTr="003741D2"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521AAF88" w14:textId="77777777" w:rsidR="003E1401" w:rsidRPr="00005338" w:rsidRDefault="003E1401" w:rsidP="00E76DD0">
            <w:pPr>
              <w:ind w:right="-250"/>
              <w:jc w:val="left"/>
              <w:rPr>
                <w:b/>
              </w:rPr>
            </w:pPr>
            <w:proofErr w:type="gramStart"/>
            <w:r w:rsidRPr="00005338">
              <w:rPr>
                <w:b/>
              </w:rPr>
              <w:t>Кл./</w:t>
            </w:r>
            <w:proofErr w:type="gramEnd"/>
          </w:p>
          <w:p w14:paraId="64CCDFED" w14:textId="77777777" w:rsidR="003E1401" w:rsidRPr="00005338" w:rsidRDefault="003E1401" w:rsidP="00E76DD0">
            <w:pPr>
              <w:ind w:right="-250"/>
              <w:jc w:val="left"/>
              <w:rPr>
                <w:b/>
              </w:rPr>
            </w:pPr>
            <w:r w:rsidRPr="00005338">
              <w:rPr>
                <w:b/>
              </w:rPr>
              <w:t>Дни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66FF"/>
          </w:tcPr>
          <w:p w14:paraId="22B77A0A" w14:textId="06E4CA19" w:rsidR="003E1401" w:rsidRPr="00005338" w:rsidRDefault="003E1401" w:rsidP="00E76DD0">
            <w:pPr>
              <w:rPr>
                <w:b/>
              </w:rPr>
            </w:pPr>
            <w:r>
              <w:rPr>
                <w:b/>
              </w:rPr>
              <w:t>5</w:t>
            </w:r>
            <w:r w:rsidRPr="00005338">
              <w:rPr>
                <w:b/>
              </w:rPr>
              <w:t xml:space="preserve"> класс (каб.</w:t>
            </w:r>
            <w:r>
              <w:rPr>
                <w:b/>
              </w:rPr>
              <w:t>1</w:t>
            </w:r>
            <w:r w:rsidR="00956041">
              <w:rPr>
                <w:b/>
              </w:rPr>
              <w:t>0</w:t>
            </w:r>
            <w:r w:rsidRPr="00005338">
              <w:rPr>
                <w:b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66FF"/>
          </w:tcPr>
          <w:p w14:paraId="73D19D88" w14:textId="70C20CEF" w:rsidR="003E1401" w:rsidRPr="006C242C" w:rsidRDefault="003E1401" w:rsidP="00E76DD0">
            <w:pPr>
              <w:rPr>
                <w:b/>
              </w:rPr>
            </w:pPr>
            <w:r>
              <w:rPr>
                <w:b/>
              </w:rPr>
              <w:t>6</w:t>
            </w:r>
            <w:r w:rsidRPr="008719FD">
              <w:rPr>
                <w:b/>
              </w:rPr>
              <w:t xml:space="preserve"> класс (каб.</w:t>
            </w:r>
            <w:r>
              <w:rPr>
                <w:b/>
              </w:rPr>
              <w:t>1</w:t>
            </w:r>
            <w:r w:rsidR="00956041">
              <w:rPr>
                <w:b/>
              </w:rPr>
              <w:t>4</w:t>
            </w:r>
            <w:r w:rsidRPr="008719FD">
              <w:rPr>
                <w:b/>
              </w:rPr>
              <w:t>)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66FF"/>
          </w:tcPr>
          <w:p w14:paraId="4B956AAF" w14:textId="7555AD58" w:rsidR="003E1401" w:rsidRPr="006C242C" w:rsidRDefault="003E1401" w:rsidP="00E76DD0">
            <w:pPr>
              <w:rPr>
                <w:b/>
              </w:rPr>
            </w:pPr>
            <w:r>
              <w:rPr>
                <w:b/>
              </w:rPr>
              <w:t>7</w:t>
            </w:r>
            <w:r w:rsidRPr="008719FD">
              <w:rPr>
                <w:b/>
              </w:rPr>
              <w:t xml:space="preserve"> класс (каб.</w:t>
            </w:r>
            <w:r>
              <w:rPr>
                <w:b/>
              </w:rPr>
              <w:t>1</w:t>
            </w:r>
            <w:r w:rsidR="00956041">
              <w:rPr>
                <w:b/>
              </w:rPr>
              <w:t>2</w:t>
            </w:r>
            <w:r w:rsidRPr="008719FD">
              <w:rPr>
                <w:b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66FF"/>
          </w:tcPr>
          <w:p w14:paraId="3E2A9437" w14:textId="4B1F09DF" w:rsidR="003E1401" w:rsidRPr="006C242C" w:rsidRDefault="003E1401" w:rsidP="00E76DD0">
            <w:pPr>
              <w:rPr>
                <w:b/>
              </w:rPr>
            </w:pPr>
            <w:r>
              <w:rPr>
                <w:b/>
              </w:rPr>
              <w:t>8</w:t>
            </w:r>
            <w:r w:rsidRPr="008719FD">
              <w:rPr>
                <w:b/>
              </w:rPr>
              <w:t xml:space="preserve"> класс (каб.</w:t>
            </w:r>
            <w:r>
              <w:rPr>
                <w:b/>
              </w:rPr>
              <w:t>1</w:t>
            </w:r>
            <w:r w:rsidR="00956041">
              <w:rPr>
                <w:b/>
              </w:rPr>
              <w:t>3</w:t>
            </w:r>
            <w:r w:rsidRPr="008719FD">
              <w:rPr>
                <w:b/>
              </w:rPr>
              <w:t>)</w:t>
            </w: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019EFD86" w14:textId="752E40D4" w:rsidR="003E1401" w:rsidRDefault="003E1401" w:rsidP="00E76DD0">
            <w:pPr>
              <w:rPr>
                <w:b/>
              </w:rPr>
            </w:pPr>
            <w:r>
              <w:rPr>
                <w:b/>
              </w:rPr>
              <w:t>9 класс (каб.1</w:t>
            </w:r>
            <w:r w:rsidR="0095604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283" w:type="dxa"/>
            <w:vMerge w:val="restart"/>
            <w:shd w:val="clear" w:color="auto" w:fill="FF66FF"/>
          </w:tcPr>
          <w:p w14:paraId="52CC4140" w14:textId="77777777" w:rsidR="003E1401" w:rsidRDefault="003E1401" w:rsidP="00E76DD0">
            <w:pPr>
              <w:rPr>
                <w:b/>
              </w:rPr>
            </w:pPr>
          </w:p>
        </w:tc>
      </w:tr>
      <w:tr w:rsidR="003E1401" w:rsidRPr="003869C1" w14:paraId="218EF244" w14:textId="00F00660" w:rsidTr="003741D2">
        <w:trPr>
          <w:trHeight w:val="1440"/>
        </w:trPr>
        <w:tc>
          <w:tcPr>
            <w:tcW w:w="567" w:type="dxa"/>
            <w:vMerge w:val="restart"/>
            <w:shd w:val="clear" w:color="auto" w:fill="FF66FF"/>
            <w:textDirection w:val="btLr"/>
          </w:tcPr>
          <w:p w14:paraId="3D4280DA" w14:textId="77777777" w:rsidR="003E1401" w:rsidRPr="00005338" w:rsidRDefault="003E1401" w:rsidP="00FF6CEF">
            <w:pPr>
              <w:ind w:left="113" w:right="113"/>
              <w:jc w:val="left"/>
              <w:rPr>
                <w:b/>
              </w:rPr>
            </w:pPr>
            <w:r w:rsidRPr="00005338">
              <w:rPr>
                <w:b/>
              </w:rPr>
              <w:t>ПОНЕДЕЛЬНИК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157808" w14:textId="77777777" w:rsidR="003E1401" w:rsidRDefault="003E1401" w:rsidP="00FF6CEF">
            <w:pPr>
              <w:rPr>
                <w:b/>
              </w:rPr>
            </w:pPr>
            <w:r>
              <w:rPr>
                <w:b/>
              </w:rPr>
              <w:t>Классный час</w:t>
            </w:r>
          </w:p>
          <w:p w14:paraId="26AAB7C7" w14:textId="77777777" w:rsidR="003E1401" w:rsidRDefault="003E1401" w:rsidP="00FF6CEF">
            <w:pPr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14:paraId="722BE800" w14:textId="5B826196" w:rsidR="003E1401" w:rsidRPr="00EA05D5" w:rsidRDefault="003E1401" w:rsidP="00FF6CEF">
            <w:pPr>
              <w:rPr>
                <w:b/>
              </w:rPr>
            </w:pPr>
            <w:r>
              <w:rPr>
                <w:b/>
              </w:rPr>
              <w:t>08.15-08.45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5C3EE8" w14:textId="77777777" w:rsidR="003E1401" w:rsidRDefault="003E1401" w:rsidP="00FF6CEF">
            <w:pPr>
              <w:rPr>
                <w:b/>
              </w:rPr>
            </w:pPr>
            <w:r>
              <w:rPr>
                <w:b/>
              </w:rPr>
              <w:t>Классный час</w:t>
            </w:r>
          </w:p>
          <w:p w14:paraId="4CE6373A" w14:textId="77777777" w:rsidR="003E1401" w:rsidRDefault="003E1401" w:rsidP="00FF6CEF">
            <w:pPr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14:paraId="00F9A263" w14:textId="7E9A0430" w:rsidR="003E1401" w:rsidRPr="00EA05D5" w:rsidRDefault="003E1401" w:rsidP="00FF6CEF">
            <w:pPr>
              <w:rPr>
                <w:b/>
              </w:rPr>
            </w:pPr>
            <w:r>
              <w:rPr>
                <w:b/>
              </w:rPr>
              <w:t>08.15-08.45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1DFB2" w14:textId="77777777" w:rsidR="003E1401" w:rsidRDefault="003E1401" w:rsidP="00FF6CEF">
            <w:pPr>
              <w:rPr>
                <w:b/>
              </w:rPr>
            </w:pPr>
            <w:r>
              <w:rPr>
                <w:b/>
              </w:rPr>
              <w:t>Классный час</w:t>
            </w:r>
          </w:p>
          <w:p w14:paraId="1CEF6C82" w14:textId="77777777" w:rsidR="003E1401" w:rsidRDefault="003E1401" w:rsidP="00FF6CEF">
            <w:pPr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14:paraId="78599FDE" w14:textId="077763C7" w:rsidR="003E1401" w:rsidRPr="00DA64B8" w:rsidRDefault="003E1401" w:rsidP="00FF6CEF">
            <w:pPr>
              <w:rPr>
                <w:b/>
              </w:rPr>
            </w:pPr>
            <w:r>
              <w:rPr>
                <w:b/>
              </w:rPr>
              <w:t>08.15-08.45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AFECF1" w14:textId="77777777" w:rsidR="003E1401" w:rsidRDefault="003E1401" w:rsidP="00FF6CEF">
            <w:pPr>
              <w:rPr>
                <w:b/>
              </w:rPr>
            </w:pPr>
            <w:r>
              <w:rPr>
                <w:b/>
              </w:rPr>
              <w:t>Классный час</w:t>
            </w:r>
          </w:p>
          <w:p w14:paraId="6221E0A5" w14:textId="77777777" w:rsidR="003E1401" w:rsidRDefault="003E1401" w:rsidP="00FF6CEF">
            <w:pPr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14:paraId="2326C637" w14:textId="29284C7B" w:rsidR="003E1401" w:rsidRPr="00DA64B8" w:rsidRDefault="003E1401" w:rsidP="00FF6CEF">
            <w:pPr>
              <w:rPr>
                <w:b/>
              </w:rPr>
            </w:pPr>
            <w:r>
              <w:rPr>
                <w:b/>
              </w:rPr>
              <w:t>08.15-08.45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BB80EA" w14:textId="77777777" w:rsidR="003E1401" w:rsidRDefault="003E1401" w:rsidP="00FF6CEF">
            <w:pPr>
              <w:rPr>
                <w:b/>
              </w:rPr>
            </w:pPr>
            <w:r>
              <w:rPr>
                <w:b/>
              </w:rPr>
              <w:t>Классный час</w:t>
            </w:r>
          </w:p>
          <w:p w14:paraId="724D7269" w14:textId="77777777" w:rsidR="003E1401" w:rsidRDefault="003E1401" w:rsidP="00FF6CEF">
            <w:pPr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14:paraId="3B355521" w14:textId="59A6B722" w:rsidR="003E1401" w:rsidRDefault="003E1401" w:rsidP="00FF6CEF">
            <w:pPr>
              <w:rPr>
                <w:b/>
              </w:rPr>
            </w:pPr>
            <w:r>
              <w:rPr>
                <w:b/>
              </w:rPr>
              <w:t>08.15-08.45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1331475A" w14:textId="77777777" w:rsidR="003E1401" w:rsidRDefault="003E1401" w:rsidP="00FF6CEF">
            <w:pPr>
              <w:rPr>
                <w:b/>
              </w:rPr>
            </w:pPr>
          </w:p>
        </w:tc>
      </w:tr>
      <w:tr w:rsidR="003E1401" w:rsidRPr="003869C1" w14:paraId="713BA2FE" w14:textId="648AFD32" w:rsidTr="003741D2">
        <w:trPr>
          <w:trHeight w:val="1035"/>
        </w:trPr>
        <w:tc>
          <w:tcPr>
            <w:tcW w:w="567" w:type="dxa"/>
            <w:vMerge/>
            <w:shd w:val="clear" w:color="auto" w:fill="FF66FF"/>
            <w:textDirection w:val="btLr"/>
          </w:tcPr>
          <w:p w14:paraId="0CB87DFC" w14:textId="77777777" w:rsidR="003E1401" w:rsidRPr="00005338" w:rsidRDefault="003E1401" w:rsidP="00FF6CEF">
            <w:pPr>
              <w:ind w:left="113" w:right="113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C1EF2B" w14:textId="77777777" w:rsidR="00412D06" w:rsidRDefault="00412D06" w:rsidP="00412D06">
            <w:pPr>
              <w:rPr>
                <w:b/>
              </w:rPr>
            </w:pPr>
            <w:bookmarkStart w:id="0" w:name="_Hlk187399954"/>
            <w:r>
              <w:rPr>
                <w:b/>
              </w:rPr>
              <w:t>«Баскетбол»</w:t>
            </w:r>
          </w:p>
          <w:p w14:paraId="1CC5D3A9" w14:textId="6101220E" w:rsidR="00F06AAB" w:rsidRPr="00F06AAB" w:rsidRDefault="00412D06" w:rsidP="00412D06">
            <w:pPr>
              <w:rPr>
                <w:b/>
              </w:rPr>
            </w:pPr>
            <w:r>
              <w:rPr>
                <w:b/>
              </w:rPr>
              <w:t>16.00-16.40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08E404" w14:textId="77777777" w:rsidR="00A46536" w:rsidRDefault="00A46536" w:rsidP="00A46536">
            <w:pPr>
              <w:rPr>
                <w:b/>
              </w:rPr>
            </w:pPr>
            <w:r>
              <w:rPr>
                <w:b/>
              </w:rPr>
              <w:t>«Школьный хор»</w:t>
            </w:r>
          </w:p>
          <w:p w14:paraId="6C55CD30" w14:textId="1DEF199F" w:rsidR="003741D2" w:rsidRDefault="003741D2" w:rsidP="00FF6CEF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93B65F" w14:textId="5CC016FC" w:rsidR="009B7880" w:rsidRDefault="009B7880" w:rsidP="009B7880">
            <w:pPr>
              <w:rPr>
                <w:b/>
              </w:rPr>
            </w:pPr>
            <w:r>
              <w:rPr>
                <w:b/>
              </w:rPr>
              <w:t>«</w:t>
            </w:r>
            <w:r w:rsidR="00A46536">
              <w:rPr>
                <w:b/>
              </w:rPr>
              <w:t>Юный краевед</w:t>
            </w:r>
            <w:r>
              <w:rPr>
                <w:b/>
              </w:rPr>
              <w:t>»</w:t>
            </w:r>
          </w:p>
          <w:p w14:paraId="32AD9FA0" w14:textId="06C83B19" w:rsidR="003E1401" w:rsidRDefault="009B7880" w:rsidP="009B7880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D19A43" w14:textId="389F98AF" w:rsidR="003E1401" w:rsidRDefault="003E1401" w:rsidP="009B7880">
            <w:pPr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EA446F" w14:textId="77777777" w:rsidR="00961317" w:rsidRDefault="00961317" w:rsidP="00961317">
            <w:pPr>
              <w:rPr>
                <w:b/>
              </w:rPr>
            </w:pPr>
            <w:r>
              <w:rPr>
                <w:b/>
              </w:rPr>
              <w:t>«Баскетбол»</w:t>
            </w:r>
          </w:p>
          <w:p w14:paraId="0917CDB7" w14:textId="35647A50" w:rsidR="003E1401" w:rsidRDefault="00961317" w:rsidP="00961317">
            <w:pPr>
              <w:rPr>
                <w:b/>
              </w:rPr>
            </w:pPr>
            <w:r>
              <w:rPr>
                <w:b/>
              </w:rPr>
              <w:t>16.50-17.30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432040AB" w14:textId="77777777" w:rsidR="003E1401" w:rsidRDefault="003E1401" w:rsidP="00FF6CEF">
            <w:pPr>
              <w:rPr>
                <w:b/>
              </w:rPr>
            </w:pPr>
          </w:p>
        </w:tc>
      </w:tr>
      <w:tr w:rsidR="00F06AAB" w:rsidRPr="00DA64B8" w14:paraId="1CC6DCBC" w14:textId="475DA5A8" w:rsidTr="003741D2">
        <w:trPr>
          <w:trHeight w:val="896"/>
        </w:trPr>
        <w:tc>
          <w:tcPr>
            <w:tcW w:w="567" w:type="dxa"/>
            <w:vMerge w:val="restart"/>
            <w:shd w:val="clear" w:color="auto" w:fill="FF66FF"/>
            <w:textDirection w:val="btLr"/>
          </w:tcPr>
          <w:p w14:paraId="2E37CD24" w14:textId="77777777" w:rsidR="00F06AAB" w:rsidRPr="00005338" w:rsidRDefault="00F06AAB" w:rsidP="00F06AAB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ВТОРНИК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5F93F" w14:textId="77777777" w:rsidR="00956041" w:rsidRDefault="00956041" w:rsidP="00956041">
            <w:pPr>
              <w:rPr>
                <w:b/>
              </w:rPr>
            </w:pPr>
            <w:r w:rsidRPr="00F06AAB">
              <w:rPr>
                <w:b/>
              </w:rPr>
              <w:t>«Функциональная грамотность»</w:t>
            </w:r>
          </w:p>
          <w:p w14:paraId="11732EFB" w14:textId="471DD87D" w:rsidR="00F06AAB" w:rsidRPr="00F06AAB" w:rsidRDefault="00F06AAB" w:rsidP="00F06AAB">
            <w:pPr>
              <w:rPr>
                <w:b/>
              </w:rPr>
            </w:pPr>
            <w:r>
              <w:rPr>
                <w:b/>
              </w:rPr>
              <w:t>15.05-</w:t>
            </w:r>
            <w:r w:rsidR="003741D2">
              <w:rPr>
                <w:b/>
              </w:rPr>
              <w:t>15.45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13F8D503" w14:textId="430E9563" w:rsidR="00192F67" w:rsidRDefault="00192F67" w:rsidP="00192F67">
            <w:pPr>
              <w:rPr>
                <w:b/>
              </w:rPr>
            </w:pPr>
            <w:r>
              <w:rPr>
                <w:b/>
              </w:rPr>
              <w:t>«</w:t>
            </w:r>
            <w:r w:rsidR="00A46536">
              <w:rPr>
                <w:b/>
              </w:rPr>
              <w:t>Юный краевед</w:t>
            </w:r>
            <w:r>
              <w:rPr>
                <w:b/>
              </w:rPr>
              <w:t>»</w:t>
            </w:r>
          </w:p>
          <w:p w14:paraId="067267E0" w14:textId="5D3EB106" w:rsidR="003741D2" w:rsidRPr="00EA05D5" w:rsidRDefault="00A46536" w:rsidP="00192F67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A9FF39" w14:textId="701E4FA9" w:rsidR="00266DAF" w:rsidRDefault="00266DAF" w:rsidP="00266DAF">
            <w:pPr>
              <w:rPr>
                <w:b/>
              </w:rPr>
            </w:pPr>
            <w:r>
              <w:rPr>
                <w:b/>
              </w:rPr>
              <w:t>Школьн</w:t>
            </w:r>
            <w:r w:rsidR="00A46536">
              <w:rPr>
                <w:b/>
              </w:rPr>
              <w:t>ая изостудия</w:t>
            </w:r>
          </w:p>
          <w:p w14:paraId="389308A0" w14:textId="0B1ACB6D" w:rsidR="009B7880" w:rsidRPr="00DA64B8" w:rsidRDefault="00266DAF" w:rsidP="009B7880">
            <w:pPr>
              <w:rPr>
                <w:b/>
              </w:rPr>
            </w:pPr>
            <w:r>
              <w:rPr>
                <w:b/>
              </w:rPr>
              <w:t>15.05-15.45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901398" w14:textId="77777777" w:rsidR="00B04B24" w:rsidRDefault="00B04B24" w:rsidP="00B04B24">
            <w:pPr>
              <w:rPr>
                <w:b/>
              </w:rPr>
            </w:pPr>
            <w:r>
              <w:rPr>
                <w:b/>
              </w:rPr>
              <w:t>«Школьный театр»</w:t>
            </w:r>
          </w:p>
          <w:p w14:paraId="34578645" w14:textId="227C42DA" w:rsidR="00F06AAB" w:rsidRPr="00DA64B8" w:rsidRDefault="00B04B24" w:rsidP="00B04B24">
            <w:pPr>
              <w:rPr>
                <w:b/>
              </w:rPr>
            </w:pPr>
            <w:r>
              <w:rPr>
                <w:b/>
              </w:rPr>
              <w:t>15.05-15.45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DC522A" w14:textId="78C51B51" w:rsidR="00F06AAB" w:rsidRDefault="00B167FA" w:rsidP="00F06AAB">
            <w:pPr>
              <w:rPr>
                <w:b/>
              </w:rPr>
            </w:pPr>
            <w:r>
              <w:rPr>
                <w:b/>
              </w:rPr>
              <w:t>«</w:t>
            </w:r>
            <w:r w:rsidR="00B04B24">
              <w:rPr>
                <w:b/>
              </w:rPr>
              <w:t>Искусственный интеллект</w:t>
            </w:r>
            <w:r>
              <w:rPr>
                <w:b/>
              </w:rPr>
              <w:t>»</w:t>
            </w:r>
          </w:p>
          <w:p w14:paraId="53A41399" w14:textId="5DBB37F4" w:rsidR="00B167FA" w:rsidRDefault="00B167FA" w:rsidP="00F06AAB">
            <w:pPr>
              <w:rPr>
                <w:b/>
              </w:rPr>
            </w:pPr>
            <w:r>
              <w:rPr>
                <w:b/>
              </w:rPr>
              <w:t>1</w:t>
            </w:r>
            <w:r w:rsidR="00C40387">
              <w:rPr>
                <w:b/>
              </w:rPr>
              <w:t>5</w:t>
            </w:r>
            <w:r>
              <w:rPr>
                <w:b/>
              </w:rPr>
              <w:t>.0</w:t>
            </w:r>
            <w:r w:rsidR="00C40387">
              <w:rPr>
                <w:b/>
              </w:rPr>
              <w:t>5</w:t>
            </w:r>
            <w:r>
              <w:rPr>
                <w:b/>
              </w:rPr>
              <w:t>-1</w:t>
            </w:r>
            <w:r w:rsidR="00C40387">
              <w:rPr>
                <w:b/>
              </w:rPr>
              <w:t>5</w:t>
            </w:r>
            <w:r>
              <w:rPr>
                <w:b/>
              </w:rPr>
              <w:t>.</w:t>
            </w:r>
            <w:r w:rsidR="00C40387">
              <w:rPr>
                <w:b/>
              </w:rPr>
              <w:t>45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6EA8E715" w14:textId="77777777" w:rsidR="00F06AAB" w:rsidRPr="00634D10" w:rsidRDefault="00F06AAB" w:rsidP="00F06AAB">
            <w:pPr>
              <w:pStyle w:val="1"/>
              <w:tabs>
                <w:tab w:val="left" w:pos="2016"/>
              </w:tabs>
              <w:spacing w:after="0" w:line="100" w:lineRule="atLeast"/>
              <w:ind w:left="0" w:right="412"/>
              <w:rPr>
                <w:b/>
                <w:bCs/>
              </w:rPr>
            </w:pPr>
          </w:p>
        </w:tc>
      </w:tr>
      <w:tr w:rsidR="00F06AAB" w:rsidRPr="00DA64B8" w14:paraId="2AB42D81" w14:textId="77777777" w:rsidTr="00192F67">
        <w:trPr>
          <w:trHeight w:val="736"/>
        </w:trPr>
        <w:tc>
          <w:tcPr>
            <w:tcW w:w="567" w:type="dxa"/>
            <w:vMerge/>
            <w:shd w:val="clear" w:color="auto" w:fill="FF66FF"/>
            <w:textDirection w:val="btLr"/>
          </w:tcPr>
          <w:p w14:paraId="21199AEE" w14:textId="77777777" w:rsidR="00F06AAB" w:rsidRPr="00005338" w:rsidRDefault="00F06AAB" w:rsidP="00F06AAB">
            <w:pPr>
              <w:ind w:left="113" w:right="113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6B9D39" w14:textId="77777777" w:rsidR="00956041" w:rsidRDefault="00956041" w:rsidP="00956041">
            <w:pPr>
              <w:rPr>
                <w:b/>
              </w:rPr>
            </w:pPr>
            <w:r w:rsidRPr="00F06AAB">
              <w:rPr>
                <w:b/>
              </w:rPr>
              <w:t>«Основы военной подготовки»</w:t>
            </w:r>
          </w:p>
          <w:p w14:paraId="6E596D75" w14:textId="1ED4B6B0" w:rsidR="003741D2" w:rsidRPr="00F06AAB" w:rsidRDefault="007B3EE0" w:rsidP="00F06AAB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6B0E64" w14:textId="77777777" w:rsidR="00192F67" w:rsidRDefault="00192F67" w:rsidP="00192F67">
            <w:pPr>
              <w:rPr>
                <w:b/>
              </w:rPr>
            </w:pPr>
            <w:r w:rsidRPr="00F06AAB">
              <w:rPr>
                <w:b/>
              </w:rPr>
              <w:t>«Основы военной подготовки»</w:t>
            </w:r>
          </w:p>
          <w:p w14:paraId="77C908E7" w14:textId="62DA0559" w:rsidR="00F06AAB" w:rsidRPr="00EA05D5" w:rsidRDefault="00192F67" w:rsidP="00192F67">
            <w:pPr>
              <w:rPr>
                <w:b/>
              </w:rPr>
            </w:pPr>
            <w:r>
              <w:rPr>
                <w:b/>
              </w:rPr>
              <w:t>15.05-15.45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DE6A67" w14:textId="77777777" w:rsidR="009B7880" w:rsidRDefault="009B7880" w:rsidP="009B7880">
            <w:pPr>
              <w:rPr>
                <w:b/>
              </w:rPr>
            </w:pPr>
            <w:r w:rsidRPr="00F06AAB">
              <w:rPr>
                <w:b/>
              </w:rPr>
              <w:t>«Функциональная грамотность»</w:t>
            </w:r>
          </w:p>
          <w:p w14:paraId="7667793B" w14:textId="7D7DCF1F" w:rsidR="00F06AAB" w:rsidRPr="00DA64B8" w:rsidRDefault="009B7880" w:rsidP="009B7880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A2BB40" w14:textId="29DBE86F" w:rsidR="00B167FA" w:rsidRPr="00DA64B8" w:rsidRDefault="00B167FA" w:rsidP="00F06AAB">
            <w:pPr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8A7CC9" w14:textId="348641D1" w:rsidR="00D11BB9" w:rsidRDefault="00D11BB9" w:rsidP="00D11BB9">
            <w:pPr>
              <w:rPr>
                <w:b/>
              </w:rPr>
            </w:pPr>
            <w:r w:rsidRPr="00F06AAB">
              <w:rPr>
                <w:b/>
              </w:rPr>
              <w:t>«</w:t>
            </w:r>
            <w:r w:rsidR="00B04B24">
              <w:rPr>
                <w:b/>
              </w:rPr>
              <w:t>Юный краевед</w:t>
            </w:r>
            <w:r w:rsidRPr="00F06AAB">
              <w:rPr>
                <w:b/>
              </w:rPr>
              <w:t>»</w:t>
            </w:r>
          </w:p>
          <w:p w14:paraId="4FF678F7" w14:textId="7485ADCC" w:rsidR="00F06AAB" w:rsidRDefault="00D11BB9" w:rsidP="00D11BB9">
            <w:pPr>
              <w:rPr>
                <w:b/>
              </w:rPr>
            </w:pPr>
            <w:r>
              <w:rPr>
                <w:b/>
              </w:rPr>
              <w:t>16.</w:t>
            </w:r>
            <w:r w:rsidR="00485E6F">
              <w:rPr>
                <w:b/>
              </w:rPr>
              <w:t>50</w:t>
            </w:r>
            <w:r>
              <w:rPr>
                <w:b/>
              </w:rPr>
              <w:t>-1</w:t>
            </w:r>
            <w:r w:rsidR="00485E6F">
              <w:rPr>
                <w:b/>
              </w:rPr>
              <w:t>7</w:t>
            </w:r>
            <w:r>
              <w:rPr>
                <w:b/>
              </w:rPr>
              <w:t>.</w:t>
            </w:r>
            <w:r w:rsidR="00485E6F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3D8B792B" w14:textId="77777777" w:rsidR="00F06AAB" w:rsidRPr="00634D10" w:rsidRDefault="00F06AAB" w:rsidP="00F06AAB">
            <w:pPr>
              <w:pStyle w:val="1"/>
              <w:tabs>
                <w:tab w:val="left" w:pos="2016"/>
              </w:tabs>
              <w:spacing w:after="0" w:line="100" w:lineRule="atLeast"/>
              <w:ind w:left="0" w:right="412"/>
              <w:rPr>
                <w:b/>
                <w:bCs/>
              </w:rPr>
            </w:pPr>
          </w:p>
        </w:tc>
      </w:tr>
      <w:tr w:rsidR="00B167FA" w:rsidRPr="00DA64B8" w14:paraId="5DAFE24C" w14:textId="5F2CDD47" w:rsidTr="00FE113F">
        <w:trPr>
          <w:trHeight w:val="1348"/>
        </w:trPr>
        <w:tc>
          <w:tcPr>
            <w:tcW w:w="567" w:type="dxa"/>
            <w:vMerge w:val="restart"/>
            <w:shd w:val="clear" w:color="auto" w:fill="FF66FF"/>
            <w:textDirection w:val="btLr"/>
          </w:tcPr>
          <w:p w14:paraId="3A32C11D" w14:textId="77777777" w:rsidR="00B167FA" w:rsidRPr="00005338" w:rsidRDefault="00B167FA" w:rsidP="00F06AAB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СРЕДА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86EA3E" w14:textId="621DEF50" w:rsidR="00B167FA" w:rsidRDefault="00B167FA" w:rsidP="00F06AAB">
            <w:pPr>
              <w:rPr>
                <w:b/>
              </w:rPr>
            </w:pPr>
            <w:r>
              <w:rPr>
                <w:b/>
              </w:rPr>
              <w:t>«</w:t>
            </w:r>
            <w:r w:rsidR="00412D06">
              <w:rPr>
                <w:b/>
              </w:rPr>
              <w:t>Финансовая грамотность</w:t>
            </w:r>
            <w:r>
              <w:rPr>
                <w:b/>
              </w:rPr>
              <w:t>»</w:t>
            </w:r>
          </w:p>
          <w:p w14:paraId="239C0FE6" w14:textId="5DAFD62E" w:rsidR="00B167FA" w:rsidRPr="00DA64B8" w:rsidRDefault="00412D06" w:rsidP="00F06AAB">
            <w:pPr>
              <w:rPr>
                <w:b/>
              </w:rPr>
            </w:pPr>
            <w:r>
              <w:rPr>
                <w:b/>
              </w:rPr>
              <w:t>14.10-14.50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B18FC" w14:textId="77777777" w:rsidR="00F344CD" w:rsidRDefault="00F344CD" w:rsidP="00F344CD">
            <w:pPr>
              <w:rPr>
                <w:b/>
              </w:rPr>
            </w:pPr>
            <w:r w:rsidRPr="00F06AAB">
              <w:rPr>
                <w:b/>
              </w:rPr>
              <w:t>«Знакомство с самбо»</w:t>
            </w:r>
          </w:p>
          <w:p w14:paraId="5C130936" w14:textId="181E5849" w:rsidR="00B167FA" w:rsidRPr="00DA64B8" w:rsidRDefault="00192F67" w:rsidP="00F344CD">
            <w:pPr>
              <w:rPr>
                <w:b/>
              </w:rPr>
            </w:pPr>
            <w:r>
              <w:rPr>
                <w:b/>
              </w:rPr>
              <w:t>14.10-14.50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26AD5" w14:textId="77777777" w:rsidR="00B167FA" w:rsidRDefault="00B167FA" w:rsidP="009B7880">
            <w:pPr>
              <w:rPr>
                <w:b/>
              </w:rPr>
            </w:pPr>
            <w:r w:rsidRPr="00F06AAB">
              <w:rPr>
                <w:b/>
              </w:rPr>
              <w:t>«Основы военной подготовки»</w:t>
            </w:r>
          </w:p>
          <w:p w14:paraId="1EA96613" w14:textId="05993769" w:rsidR="00B167FA" w:rsidRPr="00DA64B8" w:rsidRDefault="00B167FA" w:rsidP="009B7880">
            <w:pPr>
              <w:rPr>
                <w:b/>
              </w:rPr>
            </w:pPr>
            <w:r>
              <w:rPr>
                <w:b/>
              </w:rPr>
              <w:t>15.05-15.45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765A18" w14:textId="1DD8518F" w:rsidR="00FE113F" w:rsidRDefault="00FE113F" w:rsidP="00FE113F">
            <w:pPr>
              <w:rPr>
                <w:b/>
              </w:rPr>
            </w:pPr>
            <w:r>
              <w:rPr>
                <w:b/>
              </w:rPr>
              <w:t>«</w:t>
            </w:r>
            <w:r w:rsidR="00B04B24">
              <w:rPr>
                <w:b/>
              </w:rPr>
              <w:t>Финансовая грамотность</w:t>
            </w:r>
            <w:r>
              <w:rPr>
                <w:b/>
              </w:rPr>
              <w:t>»</w:t>
            </w:r>
          </w:p>
          <w:p w14:paraId="00E49EE2" w14:textId="3E17A851" w:rsidR="00B167FA" w:rsidRPr="00DA64B8" w:rsidRDefault="00FE113F" w:rsidP="00FE113F">
            <w:pPr>
              <w:rPr>
                <w:b/>
              </w:rPr>
            </w:pPr>
            <w:r>
              <w:rPr>
                <w:b/>
              </w:rPr>
              <w:t>15.05-15.45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DE7F3B" w14:textId="1FA04A7E" w:rsidR="00B167FA" w:rsidRDefault="00B167FA" w:rsidP="00961317">
            <w:pPr>
              <w:rPr>
                <w:bCs/>
              </w:rPr>
            </w:pPr>
          </w:p>
          <w:p w14:paraId="28E7172D" w14:textId="1AFE6763" w:rsidR="00B167FA" w:rsidRPr="00634D10" w:rsidRDefault="00B167FA" w:rsidP="00F06AAB">
            <w:pPr>
              <w:rPr>
                <w:b/>
                <w:bCs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5731C5E2" w14:textId="77777777" w:rsidR="00B167FA" w:rsidRPr="00634D10" w:rsidRDefault="00B167FA" w:rsidP="00F06AAB">
            <w:pPr>
              <w:pStyle w:val="1"/>
              <w:tabs>
                <w:tab w:val="left" w:pos="2016"/>
              </w:tabs>
              <w:spacing w:after="0" w:line="100" w:lineRule="atLeast"/>
              <w:ind w:left="0" w:right="412"/>
              <w:rPr>
                <w:b/>
                <w:bCs/>
              </w:rPr>
            </w:pPr>
          </w:p>
        </w:tc>
      </w:tr>
      <w:tr w:rsidR="00B167FA" w:rsidRPr="00DA64B8" w14:paraId="1A5E6C15" w14:textId="77777777" w:rsidTr="00192F67">
        <w:trPr>
          <w:trHeight w:val="934"/>
        </w:trPr>
        <w:tc>
          <w:tcPr>
            <w:tcW w:w="567" w:type="dxa"/>
            <w:vMerge/>
            <w:shd w:val="clear" w:color="auto" w:fill="FF66FF"/>
            <w:textDirection w:val="btLr"/>
          </w:tcPr>
          <w:p w14:paraId="2C4B00EF" w14:textId="77777777" w:rsidR="00B167FA" w:rsidRPr="00005338" w:rsidRDefault="00B167FA" w:rsidP="00F06AAB">
            <w:pPr>
              <w:ind w:left="113" w:right="113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6F97DB" w14:textId="77F12123" w:rsidR="00F344CD" w:rsidRDefault="00F344CD" w:rsidP="00F06AAB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C88E26" w14:textId="77777777" w:rsidR="00A46536" w:rsidRDefault="00A46536" w:rsidP="00A46536">
            <w:pPr>
              <w:rPr>
                <w:b/>
              </w:rPr>
            </w:pPr>
            <w:r>
              <w:rPr>
                <w:b/>
              </w:rPr>
              <w:t>«Баскетбол»</w:t>
            </w:r>
          </w:p>
          <w:p w14:paraId="58218DE4" w14:textId="13022EC2" w:rsidR="00B167FA" w:rsidRDefault="00A46536" w:rsidP="00A46536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4D3BCC" w14:textId="79B7B419" w:rsidR="00B167FA" w:rsidRPr="00F06AAB" w:rsidRDefault="00B167FA" w:rsidP="00A46536">
            <w:pPr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E67CBA" w14:textId="77777777" w:rsidR="00192F67" w:rsidRDefault="00192F67" w:rsidP="00B167FA">
            <w:pPr>
              <w:rPr>
                <w:b/>
              </w:rPr>
            </w:pPr>
            <w:r w:rsidRPr="00F06AAB">
              <w:rPr>
                <w:b/>
              </w:rPr>
              <w:t>«Функциональная грамотность»</w:t>
            </w:r>
          </w:p>
          <w:p w14:paraId="1FFBBE07" w14:textId="77777777" w:rsidR="00B167FA" w:rsidRPr="00F06AAB" w:rsidRDefault="00192F67" w:rsidP="00B167FA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AB9EF7" w14:textId="585D2077" w:rsidR="00B167FA" w:rsidRPr="00B167FA" w:rsidRDefault="00B04B24" w:rsidP="00F06AAB">
            <w:pPr>
              <w:rPr>
                <w:b/>
              </w:rPr>
            </w:pPr>
            <w:r>
              <w:rPr>
                <w:b/>
              </w:rPr>
              <w:t>Сложные вопросы обществознания</w:t>
            </w:r>
          </w:p>
          <w:p w14:paraId="17B5DFDF" w14:textId="77777777" w:rsidR="00B167FA" w:rsidRDefault="00B167FA" w:rsidP="00F06AAB">
            <w:pPr>
              <w:rPr>
                <w:bCs/>
              </w:rPr>
            </w:pPr>
            <w:r w:rsidRPr="00B167FA">
              <w:rPr>
                <w:b/>
              </w:rPr>
              <w:t>16.00-16.40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375A32DF" w14:textId="77777777" w:rsidR="00B167FA" w:rsidRPr="00634D10" w:rsidRDefault="00B167FA" w:rsidP="00F06AAB">
            <w:pPr>
              <w:pStyle w:val="1"/>
              <w:tabs>
                <w:tab w:val="left" w:pos="2016"/>
              </w:tabs>
              <w:spacing w:after="0" w:line="100" w:lineRule="atLeast"/>
              <w:ind w:left="0" w:right="412"/>
              <w:rPr>
                <w:b/>
                <w:bCs/>
              </w:rPr>
            </w:pPr>
          </w:p>
        </w:tc>
      </w:tr>
      <w:tr w:rsidR="00F06AAB" w:rsidRPr="00DA64B8" w14:paraId="7F2571DF" w14:textId="1BDF8ABD" w:rsidTr="00D11BB9">
        <w:trPr>
          <w:trHeight w:val="1001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shd w:val="clear" w:color="auto" w:fill="FF66FF"/>
            <w:textDirection w:val="btLr"/>
          </w:tcPr>
          <w:p w14:paraId="5966418D" w14:textId="77777777" w:rsidR="00F06AAB" w:rsidRPr="00005338" w:rsidRDefault="00F06AAB" w:rsidP="00F06AAB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ЧЕТВЕРГ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115EA" w14:textId="365F57DA" w:rsidR="00F06AAB" w:rsidRDefault="00F06AAB" w:rsidP="00F06AAB">
            <w:pPr>
              <w:rPr>
                <w:b/>
              </w:rPr>
            </w:pPr>
            <w:r>
              <w:rPr>
                <w:b/>
              </w:rPr>
              <w:t>«Я,</w:t>
            </w:r>
            <w:r w:rsidR="009E26CA">
              <w:rPr>
                <w:b/>
              </w:rPr>
              <w:t xml:space="preserve"> </w:t>
            </w:r>
            <w:r>
              <w:rPr>
                <w:b/>
              </w:rPr>
              <w:t>ты,</w:t>
            </w:r>
            <w:r w:rsidR="009E26CA">
              <w:rPr>
                <w:b/>
              </w:rPr>
              <w:t xml:space="preserve"> </w:t>
            </w:r>
            <w:r>
              <w:rPr>
                <w:b/>
              </w:rPr>
              <w:t>он,</w:t>
            </w:r>
            <w:r w:rsidR="009E26CA">
              <w:rPr>
                <w:b/>
              </w:rPr>
              <w:t xml:space="preserve"> </w:t>
            </w:r>
            <w:r>
              <w:rPr>
                <w:b/>
              </w:rPr>
              <w:t>она»</w:t>
            </w:r>
          </w:p>
          <w:p w14:paraId="303FEBDD" w14:textId="55B5D1D8" w:rsidR="00F06AAB" w:rsidRPr="00DA64B8" w:rsidRDefault="00F06AAB" w:rsidP="00F06AAB">
            <w:pPr>
              <w:rPr>
                <w:b/>
              </w:rPr>
            </w:pPr>
            <w:r>
              <w:rPr>
                <w:b/>
              </w:rPr>
              <w:t>08.15-08.45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267997" w14:textId="1D784A8E" w:rsidR="00F06AAB" w:rsidRPr="00DA64B8" w:rsidRDefault="00F06AAB" w:rsidP="00F06AAB">
            <w:pPr>
              <w:rPr>
                <w:b/>
              </w:rPr>
            </w:pPr>
            <w:r>
              <w:rPr>
                <w:b/>
              </w:rPr>
              <w:t>«Россия–мои горизонты» 08.15-08.45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28E621" w14:textId="2A477A47" w:rsidR="00F06AAB" w:rsidRPr="00DA64B8" w:rsidRDefault="00F06AAB" w:rsidP="00F06AAB">
            <w:pPr>
              <w:rPr>
                <w:b/>
              </w:rPr>
            </w:pPr>
            <w:r w:rsidRPr="00AA6FB6">
              <w:rPr>
                <w:b/>
              </w:rPr>
              <w:t>«Россия–мои горизонты»</w:t>
            </w:r>
            <w:r>
              <w:rPr>
                <w:b/>
              </w:rPr>
              <w:t xml:space="preserve"> 08.15-08.45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7E08D3" w14:textId="6B7516A5" w:rsidR="00F06AAB" w:rsidRPr="00DA64B8" w:rsidRDefault="00F06AAB" w:rsidP="00F06AAB">
            <w:pPr>
              <w:rPr>
                <w:b/>
              </w:rPr>
            </w:pPr>
            <w:r w:rsidRPr="00AA6FB6">
              <w:rPr>
                <w:b/>
              </w:rPr>
              <w:t>«Россия–мои горизонты»</w:t>
            </w:r>
            <w:r>
              <w:rPr>
                <w:b/>
              </w:rPr>
              <w:t xml:space="preserve"> 08.15-08.45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2A8E1" w14:textId="471CE867" w:rsidR="00F06AAB" w:rsidRDefault="00F06AAB" w:rsidP="00F06AAB">
            <w:pPr>
              <w:rPr>
                <w:b/>
              </w:rPr>
            </w:pPr>
            <w:r w:rsidRPr="00AA6FB6">
              <w:rPr>
                <w:b/>
              </w:rPr>
              <w:t>«Россия–мои горизонты»</w:t>
            </w:r>
            <w:r>
              <w:rPr>
                <w:b/>
              </w:rPr>
              <w:t xml:space="preserve"> 08.15-08.45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69DA3D43" w14:textId="77777777" w:rsidR="00F06AAB" w:rsidRDefault="00F06AAB" w:rsidP="00F06AAB">
            <w:pPr>
              <w:rPr>
                <w:b/>
              </w:rPr>
            </w:pPr>
          </w:p>
        </w:tc>
      </w:tr>
      <w:tr w:rsidR="00F06AAB" w:rsidRPr="00EA05D5" w14:paraId="7EB1B605" w14:textId="746D33EA" w:rsidTr="003741D2">
        <w:trPr>
          <w:trHeight w:val="934"/>
        </w:trPr>
        <w:tc>
          <w:tcPr>
            <w:tcW w:w="567" w:type="dxa"/>
            <w:vMerge/>
            <w:shd w:val="clear" w:color="auto" w:fill="FF66FF"/>
            <w:textDirection w:val="btLr"/>
          </w:tcPr>
          <w:p w14:paraId="7EC3B003" w14:textId="77777777" w:rsidR="00F06AAB" w:rsidRPr="00005338" w:rsidRDefault="00F06AAB" w:rsidP="00F06AAB">
            <w:pPr>
              <w:ind w:left="113" w:right="113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6A16F" w14:textId="77777777" w:rsidR="00F06AAB" w:rsidRDefault="00F06AAB" w:rsidP="00F06AAB">
            <w:pPr>
              <w:rPr>
                <w:b/>
              </w:rPr>
            </w:pPr>
            <w:r w:rsidRPr="0081240A">
              <w:rPr>
                <w:b/>
              </w:rPr>
              <w:t>«Профориентация</w:t>
            </w:r>
          </w:p>
          <w:p w14:paraId="34445582" w14:textId="5ACF78C5" w:rsidR="003741D2" w:rsidRPr="0081240A" w:rsidRDefault="00266DAF" w:rsidP="00F06AAB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462AB" w14:textId="2185CB69" w:rsidR="003741D2" w:rsidRDefault="003741D2" w:rsidP="003741D2">
            <w:pPr>
              <w:rPr>
                <w:b/>
              </w:rPr>
            </w:pPr>
            <w:r>
              <w:rPr>
                <w:b/>
              </w:rPr>
              <w:t>«</w:t>
            </w:r>
            <w:r w:rsidR="00A46536">
              <w:rPr>
                <w:b/>
              </w:rPr>
              <w:t>Финансовая грамотность</w:t>
            </w:r>
            <w:r>
              <w:rPr>
                <w:b/>
              </w:rPr>
              <w:t>»</w:t>
            </w:r>
          </w:p>
          <w:p w14:paraId="3C911DCA" w14:textId="469C057C" w:rsidR="00F06AAB" w:rsidRPr="00DA64B8" w:rsidRDefault="00266DAF" w:rsidP="003741D2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08C952" w14:textId="77777777" w:rsidR="00192F67" w:rsidRDefault="00192F67" w:rsidP="00192F67">
            <w:pPr>
              <w:rPr>
                <w:b/>
              </w:rPr>
            </w:pPr>
            <w:r w:rsidRPr="00F06AAB">
              <w:rPr>
                <w:b/>
              </w:rPr>
              <w:t>«Знакомство с самбо»</w:t>
            </w:r>
          </w:p>
          <w:p w14:paraId="2630A5C0" w14:textId="0A5C55D7" w:rsidR="00F06AAB" w:rsidRDefault="00192F67" w:rsidP="00266DAF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86C86F" w14:textId="77777777" w:rsidR="00B04B24" w:rsidRDefault="00B04B24" w:rsidP="00B04B24">
            <w:pPr>
              <w:rPr>
                <w:b/>
              </w:rPr>
            </w:pPr>
            <w:r>
              <w:rPr>
                <w:b/>
              </w:rPr>
              <w:t>«Баскетбол»</w:t>
            </w:r>
          </w:p>
          <w:p w14:paraId="335388A6" w14:textId="37C42D28" w:rsidR="00F06AAB" w:rsidRPr="00DA64B8" w:rsidRDefault="00B04B24" w:rsidP="00B04B24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0F9788" w14:textId="77777777" w:rsidR="00B167FA" w:rsidRDefault="00B167FA" w:rsidP="00B167FA">
            <w:pPr>
              <w:rPr>
                <w:b/>
              </w:rPr>
            </w:pPr>
            <w:r w:rsidRPr="00F06AAB">
              <w:rPr>
                <w:b/>
              </w:rPr>
              <w:t>«Функциональная грамотность»</w:t>
            </w:r>
          </w:p>
          <w:p w14:paraId="26AE103D" w14:textId="3382D31A" w:rsidR="00F06AAB" w:rsidRDefault="00B167FA" w:rsidP="00B167FA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1C6D8C86" w14:textId="77777777" w:rsidR="00F06AAB" w:rsidRDefault="00F06AAB" w:rsidP="00F06AAB">
            <w:pPr>
              <w:rPr>
                <w:b/>
                <w:bCs/>
              </w:rPr>
            </w:pPr>
          </w:p>
        </w:tc>
      </w:tr>
      <w:tr w:rsidR="00C40387" w:rsidRPr="00EA05D5" w14:paraId="04E57C4D" w14:textId="77777777" w:rsidTr="003714C4">
        <w:trPr>
          <w:trHeight w:val="934"/>
        </w:trPr>
        <w:tc>
          <w:tcPr>
            <w:tcW w:w="567" w:type="dxa"/>
            <w:vMerge w:val="restart"/>
            <w:shd w:val="clear" w:color="auto" w:fill="FF66FF"/>
            <w:textDirection w:val="btLr"/>
          </w:tcPr>
          <w:p w14:paraId="048B4254" w14:textId="77028134" w:rsidR="00C40387" w:rsidRPr="00005338" w:rsidRDefault="00C40387" w:rsidP="00F06AAB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ПЯТНИЦА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3B50725" w14:textId="77777777" w:rsidR="00C40387" w:rsidRDefault="00C40387" w:rsidP="00F06AAB">
            <w:pPr>
              <w:rPr>
                <w:b/>
              </w:rPr>
            </w:pPr>
            <w:r w:rsidRPr="00F06AAB">
              <w:rPr>
                <w:b/>
              </w:rPr>
              <w:t>«Знакомство с самбо»</w:t>
            </w:r>
          </w:p>
          <w:p w14:paraId="6D7C3C59" w14:textId="02E01DD7" w:rsidR="00C40387" w:rsidRPr="0081240A" w:rsidRDefault="00C40387" w:rsidP="00F06AAB">
            <w:pPr>
              <w:rPr>
                <w:b/>
              </w:rPr>
            </w:pPr>
            <w:r>
              <w:rPr>
                <w:b/>
              </w:rPr>
              <w:t>15.05-15.45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DF6B8" w14:textId="77777777" w:rsidR="00C40387" w:rsidRDefault="00C40387" w:rsidP="00956041">
            <w:pPr>
              <w:rPr>
                <w:b/>
              </w:rPr>
            </w:pPr>
            <w:r w:rsidRPr="00F06AAB">
              <w:rPr>
                <w:b/>
              </w:rPr>
              <w:t>«Функциональная грамотность»</w:t>
            </w:r>
          </w:p>
          <w:p w14:paraId="52240623" w14:textId="420EB28E" w:rsidR="00C40387" w:rsidRDefault="00C40387" w:rsidP="00F06AAB">
            <w:pPr>
              <w:rPr>
                <w:b/>
              </w:rPr>
            </w:pPr>
            <w:r>
              <w:rPr>
                <w:b/>
              </w:rPr>
              <w:t>16.00-16-40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FDB9225" w14:textId="76FA7C23" w:rsidR="00C40387" w:rsidRDefault="00C40387" w:rsidP="00266DAF">
            <w:pPr>
              <w:rPr>
                <w:b/>
              </w:rPr>
            </w:pPr>
            <w:r>
              <w:rPr>
                <w:b/>
              </w:rPr>
              <w:t xml:space="preserve"> «</w:t>
            </w:r>
            <w:r w:rsidR="00A46536">
              <w:rPr>
                <w:b/>
              </w:rPr>
              <w:t>Школьный театр</w:t>
            </w:r>
            <w:r>
              <w:rPr>
                <w:b/>
              </w:rPr>
              <w:t>»</w:t>
            </w:r>
          </w:p>
          <w:p w14:paraId="4B0C4475" w14:textId="0582719B" w:rsidR="00C40387" w:rsidRPr="00F06AAB" w:rsidRDefault="00C40387" w:rsidP="00266DAF">
            <w:pPr>
              <w:rPr>
                <w:b/>
              </w:rPr>
            </w:pPr>
            <w:r>
              <w:rPr>
                <w:b/>
              </w:rPr>
              <w:t>15.05-15.45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2E2288" w14:textId="77777777" w:rsidR="00C40387" w:rsidRDefault="00C40387" w:rsidP="009B788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« </w:t>
            </w:r>
            <w:proofErr w:type="spellStart"/>
            <w:r>
              <w:rPr>
                <w:b/>
              </w:rPr>
              <w:t>Семьеведение</w:t>
            </w:r>
            <w:proofErr w:type="spellEnd"/>
            <w:proofErr w:type="gramEnd"/>
            <w:r>
              <w:rPr>
                <w:b/>
              </w:rPr>
              <w:t>»</w:t>
            </w:r>
          </w:p>
          <w:p w14:paraId="30AB0AE1" w14:textId="55EBE134" w:rsidR="00C40387" w:rsidRPr="00DA64B8" w:rsidRDefault="00C40387" w:rsidP="009B7880">
            <w:pPr>
              <w:rPr>
                <w:b/>
              </w:rPr>
            </w:pPr>
            <w:r>
              <w:rPr>
                <w:b/>
              </w:rPr>
              <w:t>15.05-15.45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76D48C" w14:textId="77777777" w:rsidR="00C40387" w:rsidRDefault="00C40387" w:rsidP="00C40387">
            <w:pPr>
              <w:rPr>
                <w:b/>
              </w:rPr>
            </w:pPr>
            <w:r w:rsidRPr="00F06AAB">
              <w:rPr>
                <w:b/>
              </w:rPr>
              <w:t>«Основы военной подготовки»</w:t>
            </w:r>
          </w:p>
          <w:p w14:paraId="2CCD336E" w14:textId="0DC4E298" w:rsidR="00C40387" w:rsidRPr="00F06AAB" w:rsidRDefault="00C40387" w:rsidP="00C40387">
            <w:pPr>
              <w:rPr>
                <w:b/>
              </w:rPr>
            </w:pPr>
            <w:r>
              <w:rPr>
                <w:b/>
              </w:rPr>
              <w:t>15.05-15.45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573AC6B2" w14:textId="77777777" w:rsidR="00C40387" w:rsidRDefault="00C40387" w:rsidP="00F06AAB">
            <w:pPr>
              <w:rPr>
                <w:b/>
                <w:bCs/>
              </w:rPr>
            </w:pPr>
          </w:p>
        </w:tc>
      </w:tr>
      <w:tr w:rsidR="00C40387" w:rsidRPr="00EA05D5" w14:paraId="5C8D5D93" w14:textId="31B4B58A" w:rsidTr="00C40387">
        <w:trPr>
          <w:trHeight w:val="1085"/>
        </w:trPr>
        <w:tc>
          <w:tcPr>
            <w:tcW w:w="567" w:type="dxa"/>
            <w:vMerge/>
            <w:shd w:val="clear" w:color="auto" w:fill="FF66FF"/>
            <w:textDirection w:val="btLr"/>
          </w:tcPr>
          <w:p w14:paraId="1D20D437" w14:textId="6AA27F82" w:rsidR="00C40387" w:rsidRPr="00005338" w:rsidRDefault="00C40387" w:rsidP="00F06AAB">
            <w:pPr>
              <w:ind w:left="113" w:right="113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</w:tcPr>
          <w:p w14:paraId="04E254D7" w14:textId="20157EFA" w:rsidR="00C40387" w:rsidRPr="00F06AAB" w:rsidRDefault="00C40387" w:rsidP="00F06AAB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E9A446" w14:textId="2FAA697F" w:rsidR="00C40387" w:rsidRDefault="00C40387" w:rsidP="00F06AAB">
            <w:pPr>
              <w:rPr>
                <w:b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FBD64EB" w14:textId="506F7B57" w:rsidR="00C40387" w:rsidRDefault="00C40387" w:rsidP="00266DA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8BB4AE" w14:textId="77777777" w:rsidR="00B04B24" w:rsidRDefault="00B04B24" w:rsidP="00B04B24">
            <w:pPr>
              <w:rPr>
                <w:b/>
              </w:rPr>
            </w:pPr>
            <w:r w:rsidRPr="00F06AAB">
              <w:rPr>
                <w:b/>
              </w:rPr>
              <w:t>«Основы военной подготовки»</w:t>
            </w:r>
          </w:p>
          <w:p w14:paraId="71336A99" w14:textId="389B8EA9" w:rsidR="00C40387" w:rsidRDefault="00B04B24" w:rsidP="00B04B24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5833C9" w14:textId="69C586A2" w:rsidR="00C40387" w:rsidRDefault="00C40387" w:rsidP="009B7880">
            <w:pPr>
              <w:rPr>
                <w:b/>
              </w:rPr>
            </w:pPr>
            <w:r w:rsidRPr="00F06AAB">
              <w:rPr>
                <w:b/>
              </w:rPr>
              <w:t>«</w:t>
            </w:r>
            <w:proofErr w:type="spellStart"/>
            <w:r>
              <w:rPr>
                <w:b/>
              </w:rPr>
              <w:t>Семьеведение</w:t>
            </w:r>
            <w:proofErr w:type="spellEnd"/>
            <w:r w:rsidRPr="00F06AAB">
              <w:rPr>
                <w:b/>
              </w:rPr>
              <w:t>»</w:t>
            </w:r>
          </w:p>
          <w:p w14:paraId="0EE43550" w14:textId="7D6033CC" w:rsidR="00C40387" w:rsidRDefault="00C40387" w:rsidP="009B7880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7CA54632" w14:textId="77777777" w:rsidR="00C40387" w:rsidRDefault="00C40387" w:rsidP="00F06AAB">
            <w:pPr>
              <w:rPr>
                <w:b/>
              </w:rPr>
            </w:pPr>
          </w:p>
        </w:tc>
      </w:tr>
      <w:tr w:rsidR="00F06AAB" w:rsidRPr="00EA05D5" w14:paraId="12CC8CC1" w14:textId="77777777" w:rsidTr="00425D9D">
        <w:trPr>
          <w:trHeight w:val="561"/>
        </w:trPr>
        <w:tc>
          <w:tcPr>
            <w:tcW w:w="10745" w:type="dxa"/>
            <w:gridSpan w:val="6"/>
            <w:shd w:val="clear" w:color="auto" w:fill="FF66FF"/>
            <w:textDirection w:val="btLr"/>
          </w:tcPr>
          <w:p w14:paraId="743D6D4F" w14:textId="77777777" w:rsidR="00F06AAB" w:rsidRDefault="00F06AAB" w:rsidP="00F06AAB">
            <w:pPr>
              <w:rPr>
                <w:b/>
              </w:rPr>
            </w:pPr>
          </w:p>
        </w:tc>
        <w:tc>
          <w:tcPr>
            <w:tcW w:w="283" w:type="dxa"/>
            <w:vMerge/>
            <w:shd w:val="clear" w:color="auto" w:fill="D9E2F3" w:themeFill="accent1" w:themeFillTint="33"/>
          </w:tcPr>
          <w:p w14:paraId="73976A0E" w14:textId="77777777" w:rsidR="00F06AAB" w:rsidRDefault="00F06AAB" w:rsidP="00F06AAB">
            <w:pPr>
              <w:rPr>
                <w:b/>
              </w:rPr>
            </w:pPr>
          </w:p>
        </w:tc>
      </w:tr>
    </w:tbl>
    <w:p w14:paraId="5E17AAA3" w14:textId="77777777" w:rsidR="00C116CA" w:rsidRDefault="00C116CA" w:rsidP="00C116CA">
      <w:pPr>
        <w:jc w:val="right"/>
      </w:pPr>
    </w:p>
    <w:p w14:paraId="3239BC86" w14:textId="3947C550" w:rsidR="00F12C76" w:rsidRDefault="003E1401" w:rsidP="006C0B77">
      <w:pPr>
        <w:ind w:firstLine="709"/>
        <w:jc w:val="both"/>
      </w:pPr>
      <w:r>
        <w:rPr>
          <w:b/>
          <w:bCs/>
        </w:rPr>
        <w:lastRenderedPageBreak/>
        <w:t xml:space="preserve"> </w:t>
      </w:r>
    </w:p>
    <w:sectPr w:rsidR="00F12C76" w:rsidSect="003E1401">
      <w:pgSz w:w="11906" w:h="16838" w:code="9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6CA"/>
    <w:rsid w:val="000974CA"/>
    <w:rsid w:val="00146F1C"/>
    <w:rsid w:val="00192F67"/>
    <w:rsid w:val="001D43C3"/>
    <w:rsid w:val="00202EA4"/>
    <w:rsid w:val="00266DAF"/>
    <w:rsid w:val="002A4219"/>
    <w:rsid w:val="0032027A"/>
    <w:rsid w:val="003345FE"/>
    <w:rsid w:val="003741D2"/>
    <w:rsid w:val="003814CB"/>
    <w:rsid w:val="003E1401"/>
    <w:rsid w:val="00412D06"/>
    <w:rsid w:val="00461EFA"/>
    <w:rsid w:val="00485E6F"/>
    <w:rsid w:val="004B6E9A"/>
    <w:rsid w:val="005B1AD7"/>
    <w:rsid w:val="005B6EA0"/>
    <w:rsid w:val="005C0112"/>
    <w:rsid w:val="005C3A47"/>
    <w:rsid w:val="005E70EC"/>
    <w:rsid w:val="00634D10"/>
    <w:rsid w:val="00656847"/>
    <w:rsid w:val="006B1C99"/>
    <w:rsid w:val="006C0B77"/>
    <w:rsid w:val="006D59E6"/>
    <w:rsid w:val="007021D7"/>
    <w:rsid w:val="007B3EE0"/>
    <w:rsid w:val="007E2BCD"/>
    <w:rsid w:val="0081240A"/>
    <w:rsid w:val="008242FF"/>
    <w:rsid w:val="00870751"/>
    <w:rsid w:val="0087224D"/>
    <w:rsid w:val="008D6D58"/>
    <w:rsid w:val="00922C48"/>
    <w:rsid w:val="00956041"/>
    <w:rsid w:val="00961317"/>
    <w:rsid w:val="009978DA"/>
    <w:rsid w:val="009B7880"/>
    <w:rsid w:val="009C3D05"/>
    <w:rsid w:val="009E26CA"/>
    <w:rsid w:val="009E5846"/>
    <w:rsid w:val="00A362AB"/>
    <w:rsid w:val="00A46536"/>
    <w:rsid w:val="00A82961"/>
    <w:rsid w:val="00A91EFB"/>
    <w:rsid w:val="00AD3809"/>
    <w:rsid w:val="00AF1849"/>
    <w:rsid w:val="00B04B24"/>
    <w:rsid w:val="00B07373"/>
    <w:rsid w:val="00B167FA"/>
    <w:rsid w:val="00B915B7"/>
    <w:rsid w:val="00BE1092"/>
    <w:rsid w:val="00C0079F"/>
    <w:rsid w:val="00C116CA"/>
    <w:rsid w:val="00C40387"/>
    <w:rsid w:val="00C442C3"/>
    <w:rsid w:val="00D11BB9"/>
    <w:rsid w:val="00D8725D"/>
    <w:rsid w:val="00E44746"/>
    <w:rsid w:val="00E82F40"/>
    <w:rsid w:val="00EA59DF"/>
    <w:rsid w:val="00EE4070"/>
    <w:rsid w:val="00F06AAB"/>
    <w:rsid w:val="00F12C76"/>
    <w:rsid w:val="00F344CD"/>
    <w:rsid w:val="00FE113F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0E0E"/>
  <w15:docId w15:val="{8BCD3F97-6F66-45BB-A5C8-E0C62234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6C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634D10"/>
    <w:pPr>
      <w:suppressAutoHyphens/>
      <w:spacing w:after="200" w:line="276" w:lineRule="auto"/>
      <w:ind w:left="720"/>
    </w:pPr>
    <w:rPr>
      <w:rFonts w:eastAsia="Lucida Sans Unicod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Григорьевна</dc:creator>
  <cp:keywords/>
  <dc:description/>
  <cp:lastModifiedBy>Завуч</cp:lastModifiedBy>
  <cp:revision>22</cp:revision>
  <cp:lastPrinted>2025-01-10T08:26:00Z</cp:lastPrinted>
  <dcterms:created xsi:type="dcterms:W3CDTF">2022-01-08T09:55:00Z</dcterms:created>
  <dcterms:modified xsi:type="dcterms:W3CDTF">2025-01-10T08:27:00Z</dcterms:modified>
</cp:coreProperties>
</file>