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27A9E" w14:textId="77777777" w:rsidR="00005338" w:rsidRPr="00455258" w:rsidRDefault="00005338" w:rsidP="00005338">
      <w:pPr>
        <w:jc w:val="right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>УТВЕРЖДЕНО</w:t>
      </w:r>
    </w:p>
    <w:p w14:paraId="5166DFFB" w14:textId="66D0A899" w:rsidR="00005338" w:rsidRPr="00455258" w:rsidRDefault="00005338" w:rsidP="0000533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ПРИКАЗ</w:t>
      </w:r>
      <w:r w:rsidRPr="00455258">
        <w:rPr>
          <w:b/>
          <w:sz w:val="20"/>
          <w:szCs w:val="20"/>
        </w:rPr>
        <w:t xml:space="preserve"> МБОУ «САКСКАЯ СШ №3</w:t>
      </w:r>
    </w:p>
    <w:p w14:paraId="72AB7F31" w14:textId="77777777" w:rsidR="00005338" w:rsidRPr="00455258" w:rsidRDefault="00005338" w:rsidP="00005338">
      <w:pPr>
        <w:jc w:val="right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>ИМ.КАВАЛЕРА ОРДЕНА СЛАВЫ</w:t>
      </w:r>
    </w:p>
    <w:p w14:paraId="383B60EE" w14:textId="50307607" w:rsidR="00005338" w:rsidRDefault="00005338" w:rsidP="00005338">
      <w:pPr>
        <w:jc w:val="right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 xml:space="preserve">  3-Х СТЕПЕНЕЙ И.И.МОРОЗОВА»</w:t>
      </w:r>
    </w:p>
    <w:p w14:paraId="00E6F5C3" w14:textId="5F435FB1" w:rsidR="00790DBC" w:rsidRPr="00455258" w:rsidRDefault="003345DD" w:rsidP="00005338">
      <w:pPr>
        <w:jc w:val="right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760248" wp14:editId="1BDE4211">
                <wp:simplePos x="0" y="0"/>
                <wp:positionH relativeFrom="column">
                  <wp:posOffset>-228068</wp:posOffset>
                </wp:positionH>
                <wp:positionV relativeFrom="paragraph">
                  <wp:posOffset>278799</wp:posOffset>
                </wp:positionV>
                <wp:extent cx="6029960" cy="93853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29960" cy="9385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DC3CCD" w14:textId="77777777" w:rsidR="00005338" w:rsidRPr="003345DD" w:rsidRDefault="00005338" w:rsidP="000053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5D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РАСПИСАНИЕ</w:t>
                            </w:r>
                          </w:p>
                          <w:p w14:paraId="33945351" w14:textId="3EE5AF76" w:rsidR="00EC7A18" w:rsidRPr="00EC7A18" w:rsidRDefault="0082245C" w:rsidP="00EC7A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="00005338" w:rsidRPr="00EC7A1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неурочной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05338" w:rsidRPr="00EC7A1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деятельности</w:t>
                            </w:r>
                            <w:proofErr w:type="gramEnd"/>
                            <w:r w:rsidR="00005338" w:rsidRPr="00EC7A1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 1-4 классах </w:t>
                            </w:r>
                          </w:p>
                          <w:p w14:paraId="613F1733" w14:textId="36BAFC77" w:rsidR="00005338" w:rsidRPr="00EC7A18" w:rsidRDefault="00005338" w:rsidP="00EC7A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7A1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 </w:t>
                            </w:r>
                            <w:r w:rsidRPr="00EC7A1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2F750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val="en-US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EC7A1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полугодие 202</w:t>
                            </w:r>
                            <w:r w:rsidR="00A72CD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EC7A1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121365" w:rsidRPr="00EC7A1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C7A1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A72CD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EC7A1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A5002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учебного года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6024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7.95pt;margin-top:21.95pt;width:474.8pt;height:73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eO7gEAALUDAAAOAAAAZHJzL2Uyb0RvYy54bWysU01v2zAMvQ/YfxB0X+ykaNYYcYqs3Xbp&#10;1gLN0DOjj9ibJWqSEjv/fpTipMN2G3YRLJJ6fI98Xt4OpmMH5UOLtubTScmZsgJla3c1/7b59O6G&#10;sxDBSujQqpofVeC3q7dvlr2r1Awb7KTyjEBsqHpX8yZGVxVFEI0yECbolKWkRm8g0tXvCumhJ3TT&#10;FbOynBc9euk8ChUCRe9PSb7K+ForER+1DiqyrubELebT53ObzmK1hGrnwTWtGGnAP7Aw0FpqeoG6&#10;hwhs79u/oEwrPAbUcSLQFKh1K1TWQGqm5R9qnhtwKmuh4QR3GVP4f7Di6+HZPXkWhw840AKziOAe&#10;UPwIzOJdA3an1t5j3yiQ1HjKL+FMb3N0tNYc3aghfpQtzXia5lr0LlQjftpHqELqtO2/oKQnsI+Y&#10;uw3amzQ6GgYjCrSl42UzhMgEBeflbLGYU0pQbnF1c32VV1dAdX7tfIifFRqWPmruafMZHQ4PISY2&#10;UJ1LRmqJzYlXHLYDlSSKW5RHItmTI2oefu7BKxK8N3dIBiKV2qN5IcutfZaZeCfYzfAC3o29I7F+&#10;6s6OyASyNSSzYJJy+Z2ATEdGO0DHrsty8T4PDKqxeCR7Qk1vLa5pXLrNSl55jkrIG1ng6ONkvt/v&#10;uer1b1v9AgAA//8DAFBLAwQUAAYACAAAACEA3do6U98AAAAKAQAADwAAAGRycy9kb3ducmV2Lnht&#10;bEyPTU/DMAyG70j7D5EncduS0o3R0nRCIK5DjA+JW9Z4bUXjVE22ln+Pd4KTZfnR6+cttpPrxBmH&#10;0HrSkCwVCKTK25ZqDe9vz4s7ECEasqbzhBp+MMC2nF0VJrd+pFc872MtOIRCbjQ0Mfa5lKFq0Jmw&#10;9D0S345+cCbyOtTSDmbkcNfJG6VupTMt8YfG9PjYYPW9PzkNH7vj1+dKvdRPbt2PflKSXCa1vp5P&#10;D/cgIk7xD4aLPqtDyU4HfyIbRKdhka4zRjWsUp4MZEm6AXFgMks2IMtC/q9Q/gIAAP//AwBQSwEC&#10;LQAUAAYACAAAACEAtoM4kv4AAADhAQAAEwAAAAAAAAAAAAAAAAAAAAAAW0NvbnRlbnRfVHlwZXNd&#10;LnhtbFBLAQItABQABgAIAAAAIQA4/SH/1gAAAJQBAAALAAAAAAAAAAAAAAAAAC8BAABfcmVscy8u&#10;cmVsc1BLAQItABQABgAIAAAAIQCiPxeO7gEAALUDAAAOAAAAAAAAAAAAAAAAAC4CAABkcnMvZTJv&#10;RG9jLnhtbFBLAQItABQABgAIAAAAIQDd2jpT3wAAAAoBAAAPAAAAAAAAAAAAAAAAAEgEAABkcnMv&#10;ZG93bnJldi54bWxQSwUGAAAAAAQABADzAAAAVAUAAAAA&#10;" filled="f" stroked="f">
                <o:lock v:ext="edit" shapetype="t"/>
                <v:textbox>
                  <w:txbxContent>
                    <w:p w14:paraId="13DC3CCD" w14:textId="77777777" w:rsidR="00005338" w:rsidRPr="003345DD" w:rsidRDefault="00005338" w:rsidP="000053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45DD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>РАСПИСАНИЕ</w:t>
                      </w:r>
                    </w:p>
                    <w:p w14:paraId="33945351" w14:textId="3EE5AF76" w:rsidR="00EC7A18" w:rsidRPr="00EC7A18" w:rsidRDefault="0082245C" w:rsidP="00EC7A1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="00005338" w:rsidRPr="00EC7A18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>неурочной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05338" w:rsidRPr="00EC7A18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деятельности</w:t>
                      </w:r>
                      <w:proofErr w:type="gramEnd"/>
                      <w:r w:rsidR="00005338" w:rsidRPr="00EC7A18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 1-4 классах </w:t>
                      </w:r>
                    </w:p>
                    <w:p w14:paraId="613F1733" w14:textId="36BAFC77" w:rsidR="00005338" w:rsidRPr="00EC7A18" w:rsidRDefault="00005338" w:rsidP="00EC7A1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7A18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 </w:t>
                      </w:r>
                      <w:r w:rsidRPr="00EC7A18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2F7502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:lang w:val="en-US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EC7A18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полугодие 202</w:t>
                      </w:r>
                      <w:r w:rsidR="00A72CD9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EC7A18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121365" w:rsidRPr="00EC7A18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C7A18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A72CD9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EC7A18"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A5002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учебного года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90DBC">
        <w:rPr>
          <w:b/>
          <w:sz w:val="20"/>
          <w:szCs w:val="20"/>
        </w:rPr>
        <w:t xml:space="preserve">от </w:t>
      </w:r>
      <w:r w:rsidR="002F7502">
        <w:rPr>
          <w:b/>
          <w:sz w:val="20"/>
          <w:szCs w:val="20"/>
        </w:rPr>
        <w:t>09</w:t>
      </w:r>
      <w:r w:rsidR="00790DBC">
        <w:rPr>
          <w:b/>
          <w:sz w:val="20"/>
          <w:szCs w:val="20"/>
        </w:rPr>
        <w:t>.0</w:t>
      </w:r>
      <w:r w:rsidR="002F7502">
        <w:rPr>
          <w:b/>
          <w:sz w:val="20"/>
          <w:szCs w:val="20"/>
        </w:rPr>
        <w:t>1</w:t>
      </w:r>
      <w:r w:rsidR="00790DBC">
        <w:rPr>
          <w:b/>
          <w:sz w:val="20"/>
          <w:szCs w:val="20"/>
        </w:rPr>
        <w:t>.202</w:t>
      </w:r>
      <w:r w:rsidR="002F7502">
        <w:rPr>
          <w:b/>
          <w:sz w:val="20"/>
          <w:szCs w:val="20"/>
        </w:rPr>
        <w:t>5</w:t>
      </w:r>
      <w:r w:rsidR="00790DBC">
        <w:rPr>
          <w:b/>
          <w:sz w:val="20"/>
          <w:szCs w:val="20"/>
        </w:rPr>
        <w:t xml:space="preserve"> г №</w:t>
      </w:r>
      <w:r w:rsidR="00A72CD9">
        <w:rPr>
          <w:b/>
          <w:sz w:val="20"/>
          <w:szCs w:val="20"/>
        </w:rPr>
        <w:t xml:space="preserve"> </w:t>
      </w:r>
      <w:r w:rsidR="002F7502">
        <w:rPr>
          <w:b/>
          <w:sz w:val="20"/>
          <w:szCs w:val="20"/>
        </w:rPr>
        <w:t>1</w:t>
      </w:r>
    </w:p>
    <w:p w14:paraId="5902541D" w14:textId="7D73B515" w:rsidR="00005338" w:rsidRPr="00455258" w:rsidRDefault="00005338" w:rsidP="00005338">
      <w:pPr>
        <w:jc w:val="right"/>
        <w:rPr>
          <w:b/>
          <w:sz w:val="20"/>
          <w:szCs w:val="20"/>
        </w:rPr>
      </w:pPr>
    </w:p>
    <w:tbl>
      <w:tblPr>
        <w:tblStyle w:val="a3"/>
        <w:tblW w:w="10662" w:type="dxa"/>
        <w:tblInd w:w="-108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409"/>
        <w:gridCol w:w="2268"/>
        <w:gridCol w:w="2468"/>
        <w:gridCol w:w="256"/>
      </w:tblGrid>
      <w:tr w:rsidR="00EC7A18" w:rsidRPr="006C242C" w14:paraId="0AF010D0" w14:textId="25B2E514" w:rsidTr="003345DD">
        <w:trPr>
          <w:trHeight w:val="413"/>
        </w:trPr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275FA920" w14:textId="16638D71" w:rsidR="00EC7A18" w:rsidRPr="00005338" w:rsidRDefault="00EC7A18" w:rsidP="00005338">
            <w:pPr>
              <w:ind w:right="-250"/>
              <w:jc w:val="left"/>
              <w:rPr>
                <w:b/>
              </w:rPr>
            </w:pPr>
            <w:r w:rsidRPr="00455258">
              <w:rPr>
                <w:b/>
                <w:sz w:val="20"/>
                <w:szCs w:val="20"/>
              </w:rPr>
              <w:t>.</w:t>
            </w:r>
            <w:proofErr w:type="gramStart"/>
            <w:r w:rsidRPr="00005338">
              <w:rPr>
                <w:b/>
              </w:rPr>
              <w:t>Кл./</w:t>
            </w:r>
            <w:proofErr w:type="gramEnd"/>
          </w:p>
          <w:p w14:paraId="42C84396" w14:textId="5C510A6C" w:rsidR="00EC7A18" w:rsidRPr="00005338" w:rsidRDefault="00EC7A18" w:rsidP="00005338">
            <w:pPr>
              <w:ind w:right="-250"/>
              <w:jc w:val="left"/>
              <w:rPr>
                <w:b/>
              </w:rPr>
            </w:pPr>
            <w:r w:rsidRPr="00005338">
              <w:rPr>
                <w:b/>
              </w:rPr>
              <w:t>Дни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17D5B992" w14:textId="5B7CC8CF" w:rsidR="00EC7A18" w:rsidRPr="00005338" w:rsidRDefault="00EC7A18" w:rsidP="00005338">
            <w:pPr>
              <w:rPr>
                <w:b/>
              </w:rPr>
            </w:pPr>
            <w:r w:rsidRPr="00005338">
              <w:rPr>
                <w:b/>
              </w:rPr>
              <w:t>1 класс (каб.</w:t>
            </w:r>
            <w:r w:rsidR="00C118DD">
              <w:rPr>
                <w:b/>
              </w:rPr>
              <w:t>9</w:t>
            </w:r>
            <w:r w:rsidRPr="00005338">
              <w:rPr>
                <w:b/>
              </w:rPr>
              <w:t>)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7D3CD4FA" w14:textId="243E7AEB" w:rsidR="00EC7A18" w:rsidRPr="006C242C" w:rsidRDefault="00EC7A18" w:rsidP="00005338">
            <w:pPr>
              <w:rPr>
                <w:b/>
              </w:rPr>
            </w:pPr>
            <w:r>
              <w:rPr>
                <w:b/>
              </w:rPr>
              <w:t>2</w:t>
            </w:r>
            <w:r w:rsidRPr="008719FD">
              <w:rPr>
                <w:b/>
              </w:rPr>
              <w:t xml:space="preserve"> класс (каб.</w:t>
            </w:r>
            <w:r w:rsidR="00C118DD">
              <w:rPr>
                <w:b/>
              </w:rPr>
              <w:t>3</w:t>
            </w:r>
            <w:r w:rsidRPr="008719FD">
              <w:rPr>
                <w:b/>
              </w:rPr>
              <w:t>)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21C36AD7" w14:textId="60769152" w:rsidR="00EC7A18" w:rsidRPr="006C242C" w:rsidRDefault="00EC7A18" w:rsidP="00005338">
            <w:pPr>
              <w:rPr>
                <w:b/>
              </w:rPr>
            </w:pPr>
            <w:r>
              <w:rPr>
                <w:b/>
              </w:rPr>
              <w:t>3</w:t>
            </w:r>
            <w:r w:rsidRPr="008719FD">
              <w:rPr>
                <w:b/>
              </w:rPr>
              <w:t xml:space="preserve"> класс (каб.</w:t>
            </w:r>
            <w:r w:rsidR="00C118DD">
              <w:rPr>
                <w:b/>
              </w:rPr>
              <w:t>2</w:t>
            </w:r>
            <w:r w:rsidRPr="008719FD">
              <w:rPr>
                <w:b/>
              </w:rPr>
              <w:t>)</w:t>
            </w:r>
          </w:p>
        </w:tc>
        <w:tc>
          <w:tcPr>
            <w:tcW w:w="2468" w:type="dxa"/>
            <w:tcBorders>
              <w:bottom w:val="single" w:sz="4" w:space="0" w:color="000000" w:themeColor="text1"/>
            </w:tcBorders>
            <w:shd w:val="clear" w:color="auto" w:fill="FF66FF"/>
          </w:tcPr>
          <w:p w14:paraId="60E682DC" w14:textId="0E4ECA57" w:rsidR="00EC7A18" w:rsidRPr="006C242C" w:rsidRDefault="00EC7A18" w:rsidP="00005338">
            <w:pPr>
              <w:rPr>
                <w:b/>
              </w:rPr>
            </w:pPr>
            <w:r>
              <w:rPr>
                <w:b/>
              </w:rPr>
              <w:t>4</w:t>
            </w:r>
            <w:r w:rsidRPr="008719FD">
              <w:rPr>
                <w:b/>
              </w:rPr>
              <w:t xml:space="preserve"> класс (каб.</w:t>
            </w:r>
            <w:r w:rsidR="00C118DD">
              <w:rPr>
                <w:b/>
              </w:rPr>
              <w:t>5</w:t>
            </w:r>
            <w:r w:rsidRPr="008719FD">
              <w:rPr>
                <w:b/>
              </w:rPr>
              <w:t>)</w:t>
            </w:r>
          </w:p>
        </w:tc>
        <w:tc>
          <w:tcPr>
            <w:tcW w:w="256" w:type="dxa"/>
            <w:vMerge w:val="restart"/>
            <w:shd w:val="clear" w:color="auto" w:fill="FF66FF"/>
          </w:tcPr>
          <w:p w14:paraId="5B0B0229" w14:textId="77777777" w:rsidR="00EC7A18" w:rsidRDefault="00EC7A18" w:rsidP="00EC7A18">
            <w:pPr>
              <w:ind w:left="-279"/>
              <w:rPr>
                <w:b/>
              </w:rPr>
            </w:pPr>
          </w:p>
        </w:tc>
      </w:tr>
      <w:tr w:rsidR="00EC7A18" w:rsidRPr="003869C1" w14:paraId="00149F94" w14:textId="505ECD30" w:rsidTr="0082245C">
        <w:trPr>
          <w:trHeight w:val="1222"/>
        </w:trPr>
        <w:tc>
          <w:tcPr>
            <w:tcW w:w="567" w:type="dxa"/>
            <w:vMerge w:val="restart"/>
            <w:shd w:val="clear" w:color="auto" w:fill="FF66FF"/>
            <w:textDirection w:val="btLr"/>
          </w:tcPr>
          <w:p w14:paraId="4219A523" w14:textId="3826D181" w:rsidR="00EC7A18" w:rsidRPr="00005338" w:rsidRDefault="00EC7A18" w:rsidP="00005338">
            <w:pPr>
              <w:ind w:left="113" w:right="113"/>
              <w:jc w:val="left"/>
              <w:rPr>
                <w:b/>
              </w:rPr>
            </w:pPr>
            <w:r w:rsidRPr="00005338">
              <w:rPr>
                <w:b/>
              </w:rPr>
              <w:t>ПОНЕДЕЛЬНИК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CE10D5F" w14:textId="65B96C1C" w:rsidR="00EC7A18" w:rsidRPr="00EC7A18" w:rsidRDefault="00EC7A18" w:rsidP="00E76DD0">
            <w:pPr>
              <w:rPr>
                <w:b/>
              </w:rPr>
            </w:pPr>
            <w:r w:rsidRPr="00EC7A18">
              <w:rPr>
                <w:b/>
              </w:rPr>
              <w:t xml:space="preserve"> Классный час</w:t>
            </w:r>
          </w:p>
          <w:p w14:paraId="15755BCB" w14:textId="04200BA8" w:rsidR="00EC7A18" w:rsidRPr="00EC7A18" w:rsidRDefault="00EC7A18" w:rsidP="00E76DD0">
            <w:pPr>
              <w:rPr>
                <w:b/>
              </w:rPr>
            </w:pPr>
            <w:r w:rsidRPr="00EC7A18">
              <w:rPr>
                <w:b/>
              </w:rPr>
              <w:t>«Разговоры о важном»</w:t>
            </w:r>
          </w:p>
          <w:p w14:paraId="10CAF7AA" w14:textId="3A355CA4" w:rsidR="00EC7A18" w:rsidRPr="00C0145D" w:rsidRDefault="00EC7A18" w:rsidP="00E76DD0">
            <w:pPr>
              <w:rPr>
                <w:b/>
              </w:rPr>
            </w:pPr>
            <w:r w:rsidRPr="00C0145D">
              <w:rPr>
                <w:b/>
              </w:rPr>
              <w:t>08.15-08.45</w:t>
            </w:r>
          </w:p>
          <w:p w14:paraId="558BFBDD" w14:textId="77B62FA6" w:rsidR="00EC7A18" w:rsidRPr="00EC7A18" w:rsidRDefault="00EC7A18" w:rsidP="003345DD">
            <w:pPr>
              <w:jc w:val="left"/>
              <w:rPr>
                <w:b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A5C4164" w14:textId="77777777" w:rsidR="00EC7A18" w:rsidRPr="00EC7A18" w:rsidRDefault="00EC7A18" w:rsidP="00215A68">
            <w:pPr>
              <w:rPr>
                <w:b/>
              </w:rPr>
            </w:pPr>
            <w:r w:rsidRPr="00EC7A18">
              <w:rPr>
                <w:b/>
              </w:rPr>
              <w:t>Классный час</w:t>
            </w:r>
          </w:p>
          <w:p w14:paraId="4045A106" w14:textId="77777777" w:rsidR="00EC7A18" w:rsidRPr="00EC7A18" w:rsidRDefault="00EC7A18" w:rsidP="00215A68">
            <w:pPr>
              <w:rPr>
                <w:b/>
              </w:rPr>
            </w:pPr>
            <w:r w:rsidRPr="00EC7A18">
              <w:rPr>
                <w:b/>
              </w:rPr>
              <w:t>«Разговоры о важном»</w:t>
            </w:r>
          </w:p>
          <w:p w14:paraId="0259BE6B" w14:textId="77777777" w:rsidR="00EC7A18" w:rsidRPr="00EC7A18" w:rsidRDefault="00EC7A18" w:rsidP="003112B4">
            <w:pPr>
              <w:rPr>
                <w:b/>
              </w:rPr>
            </w:pPr>
            <w:r w:rsidRPr="00EC7A18">
              <w:rPr>
                <w:b/>
              </w:rPr>
              <w:t>08.15-08.45</w:t>
            </w:r>
          </w:p>
          <w:p w14:paraId="17F68F57" w14:textId="4F025ABC" w:rsidR="00EC7A18" w:rsidRPr="00EC7A18" w:rsidRDefault="00EC7A18" w:rsidP="00E76DD0">
            <w:pPr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BFD425" w14:textId="77777777" w:rsidR="00EC7A18" w:rsidRPr="00EC7A18" w:rsidRDefault="00EC7A18" w:rsidP="00215A68">
            <w:pPr>
              <w:rPr>
                <w:b/>
              </w:rPr>
            </w:pPr>
            <w:r w:rsidRPr="00EC7A18">
              <w:rPr>
                <w:b/>
              </w:rPr>
              <w:t>Классный час</w:t>
            </w:r>
          </w:p>
          <w:p w14:paraId="763A6083" w14:textId="77777777" w:rsidR="00EC7A18" w:rsidRPr="00EC7A18" w:rsidRDefault="00EC7A18" w:rsidP="00215A68">
            <w:pPr>
              <w:rPr>
                <w:b/>
              </w:rPr>
            </w:pPr>
            <w:r w:rsidRPr="00EC7A18">
              <w:rPr>
                <w:b/>
              </w:rPr>
              <w:t>«Разговоры о важном»</w:t>
            </w:r>
          </w:p>
          <w:p w14:paraId="47EABB27" w14:textId="77777777" w:rsidR="00EC7A18" w:rsidRPr="00EC7A18" w:rsidRDefault="00EC7A18" w:rsidP="003112B4">
            <w:pPr>
              <w:rPr>
                <w:b/>
              </w:rPr>
            </w:pPr>
            <w:r w:rsidRPr="00EC7A18">
              <w:rPr>
                <w:b/>
              </w:rPr>
              <w:t>08.15-08.45</w:t>
            </w:r>
          </w:p>
          <w:p w14:paraId="24E26EC7" w14:textId="419D5B2E" w:rsidR="00EC7A18" w:rsidRPr="00EC7A18" w:rsidRDefault="00EC7A18" w:rsidP="006E22E2">
            <w:pPr>
              <w:rPr>
                <w:b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auto"/>
          </w:tcPr>
          <w:p w14:paraId="6C0BC227" w14:textId="77777777" w:rsidR="00EC7A18" w:rsidRPr="00EC7A18" w:rsidRDefault="00EC7A18" w:rsidP="00215A68">
            <w:pPr>
              <w:rPr>
                <w:b/>
              </w:rPr>
            </w:pPr>
            <w:r w:rsidRPr="00EC7A18">
              <w:rPr>
                <w:b/>
              </w:rPr>
              <w:t>Классный час</w:t>
            </w:r>
          </w:p>
          <w:p w14:paraId="1A243633" w14:textId="77777777" w:rsidR="00EC7A18" w:rsidRPr="00EC7A18" w:rsidRDefault="00EC7A18" w:rsidP="00215A68">
            <w:pPr>
              <w:rPr>
                <w:b/>
              </w:rPr>
            </w:pPr>
            <w:r w:rsidRPr="00EC7A18">
              <w:rPr>
                <w:b/>
              </w:rPr>
              <w:t>«Разговоры о важном»</w:t>
            </w:r>
          </w:p>
          <w:p w14:paraId="7F4FE418" w14:textId="08BECA7F" w:rsidR="00EC7A18" w:rsidRPr="00EC7A18" w:rsidRDefault="00EC7A18" w:rsidP="003345DD">
            <w:pPr>
              <w:rPr>
                <w:b/>
              </w:rPr>
            </w:pPr>
            <w:r w:rsidRPr="00EC7A18">
              <w:rPr>
                <w:b/>
              </w:rPr>
              <w:t>08.15-08.45</w:t>
            </w:r>
          </w:p>
        </w:tc>
        <w:tc>
          <w:tcPr>
            <w:tcW w:w="256" w:type="dxa"/>
            <w:vMerge/>
            <w:shd w:val="clear" w:color="auto" w:fill="D9E2F3" w:themeFill="accent1" w:themeFillTint="33"/>
          </w:tcPr>
          <w:p w14:paraId="5FF292A9" w14:textId="77777777" w:rsidR="00EC7A18" w:rsidRDefault="00EC7A18" w:rsidP="00215A68">
            <w:pPr>
              <w:rPr>
                <w:b/>
              </w:rPr>
            </w:pPr>
          </w:p>
        </w:tc>
      </w:tr>
      <w:tr w:rsidR="00EC7A18" w14:paraId="32C46529" w14:textId="77F150A2" w:rsidTr="0082245C">
        <w:trPr>
          <w:trHeight w:val="1391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shd w:val="clear" w:color="auto" w:fill="FF66FF"/>
            <w:textDirection w:val="btLr"/>
          </w:tcPr>
          <w:p w14:paraId="323AA777" w14:textId="77777777" w:rsidR="00EC7A18" w:rsidRPr="00005338" w:rsidRDefault="00EC7A18" w:rsidP="00005338">
            <w:pPr>
              <w:ind w:left="113" w:right="113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656DD" w14:textId="77777777" w:rsidR="0082245C" w:rsidRPr="00EC7A18" w:rsidRDefault="0082245C" w:rsidP="00E76DD0">
            <w:pPr>
              <w:rPr>
                <w:b/>
              </w:rPr>
            </w:pPr>
          </w:p>
          <w:p w14:paraId="052F07F9" w14:textId="3E1A602E" w:rsidR="0082245C" w:rsidRPr="002F7502" w:rsidRDefault="002F7502" w:rsidP="00E76DD0">
            <w:pPr>
              <w:rPr>
                <w:b/>
              </w:rPr>
            </w:pPr>
            <w:r>
              <w:rPr>
                <w:b/>
              </w:rPr>
              <w:t>Музейный час «История родного края»</w:t>
            </w:r>
          </w:p>
          <w:p w14:paraId="4E40B953" w14:textId="77777777" w:rsidR="009F2EC5" w:rsidRPr="00EC7A18" w:rsidRDefault="009F2EC5" w:rsidP="009F2EC5">
            <w:pPr>
              <w:rPr>
                <w:b/>
              </w:rPr>
            </w:pPr>
            <w:r>
              <w:rPr>
                <w:b/>
              </w:rPr>
              <w:t>13.15-13.55</w:t>
            </w:r>
          </w:p>
          <w:p w14:paraId="0F374AA4" w14:textId="77777777" w:rsidR="00EC7A18" w:rsidRPr="00EC7A18" w:rsidRDefault="00EC7A18" w:rsidP="00E76DD0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5C086" w14:textId="77777777" w:rsidR="0082245C" w:rsidRDefault="0082245C" w:rsidP="0082245C">
            <w:pPr>
              <w:rPr>
                <w:b/>
              </w:rPr>
            </w:pPr>
          </w:p>
          <w:p w14:paraId="037ABF22" w14:textId="77777777" w:rsidR="002F7502" w:rsidRPr="002F7502" w:rsidRDefault="002F7502" w:rsidP="002F7502">
            <w:pPr>
              <w:rPr>
                <w:b/>
              </w:rPr>
            </w:pPr>
            <w:r>
              <w:rPr>
                <w:b/>
              </w:rPr>
              <w:t>Музейный час «История родного края»</w:t>
            </w:r>
          </w:p>
          <w:p w14:paraId="7AD877B3" w14:textId="69D748BC" w:rsidR="00AB01FA" w:rsidRPr="00EC7A18" w:rsidRDefault="00AB01FA" w:rsidP="00AB01FA">
            <w:pPr>
              <w:rPr>
                <w:b/>
              </w:rPr>
            </w:pPr>
            <w:r>
              <w:rPr>
                <w:b/>
              </w:rPr>
              <w:t>13.15-13.55</w:t>
            </w:r>
          </w:p>
          <w:p w14:paraId="7D886FFD" w14:textId="5D750FE0" w:rsidR="00531E7C" w:rsidRPr="00EC7A18" w:rsidRDefault="00531E7C" w:rsidP="00531E7C">
            <w:pPr>
              <w:rPr>
                <w:b/>
              </w:rPr>
            </w:pPr>
          </w:p>
          <w:p w14:paraId="57371E7D" w14:textId="47C684A7" w:rsidR="00EC7A18" w:rsidRPr="00EC7A18" w:rsidRDefault="00EC7A18" w:rsidP="00E76DD0">
            <w:pPr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1728B" w14:textId="77777777" w:rsidR="00C44CEF" w:rsidRDefault="00C44CEF" w:rsidP="00143C8F">
            <w:pPr>
              <w:rPr>
                <w:b/>
              </w:rPr>
            </w:pPr>
          </w:p>
          <w:p w14:paraId="27BD6076" w14:textId="77777777" w:rsidR="002F7502" w:rsidRPr="002F7502" w:rsidRDefault="002F7502" w:rsidP="002F7502">
            <w:pPr>
              <w:rPr>
                <w:b/>
              </w:rPr>
            </w:pPr>
            <w:r>
              <w:rPr>
                <w:b/>
              </w:rPr>
              <w:t>Музейный час «История родного края»</w:t>
            </w:r>
          </w:p>
          <w:p w14:paraId="232D2783" w14:textId="5C310184" w:rsidR="004624B2" w:rsidRPr="00EC7A18" w:rsidRDefault="004624B2" w:rsidP="004624B2">
            <w:pPr>
              <w:rPr>
                <w:b/>
              </w:rPr>
            </w:pPr>
            <w:r>
              <w:rPr>
                <w:b/>
              </w:rPr>
              <w:t>13.15-1</w:t>
            </w:r>
            <w:r w:rsidR="00AB01FA">
              <w:rPr>
                <w:b/>
              </w:rPr>
              <w:t>3.55</w:t>
            </w:r>
          </w:p>
          <w:p w14:paraId="789981FD" w14:textId="35EEFFA0" w:rsidR="00C44CEF" w:rsidRPr="00EC7A18" w:rsidRDefault="00C44CEF" w:rsidP="00143C8F">
            <w:pPr>
              <w:rPr>
                <w:b/>
              </w:rPr>
            </w:pP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DE842" w14:textId="77777777" w:rsidR="00C44CEF" w:rsidRDefault="00C44CEF" w:rsidP="00531E7C">
            <w:pPr>
              <w:rPr>
                <w:b/>
              </w:rPr>
            </w:pPr>
          </w:p>
          <w:p w14:paraId="7425BF9C" w14:textId="77777777" w:rsidR="00C44CEF" w:rsidRPr="0082245C" w:rsidRDefault="00C44CEF" w:rsidP="00C44CEF">
            <w:pPr>
              <w:rPr>
                <w:b/>
              </w:rPr>
            </w:pPr>
            <w:r w:rsidRPr="0082245C">
              <w:rPr>
                <w:b/>
              </w:rPr>
              <w:t>«Функциональная грамотность»</w:t>
            </w:r>
          </w:p>
          <w:p w14:paraId="5296C02E" w14:textId="77777777" w:rsidR="00AB01FA" w:rsidRPr="00EC7A18" w:rsidRDefault="00AB01FA" w:rsidP="00AB01FA">
            <w:pPr>
              <w:rPr>
                <w:b/>
              </w:rPr>
            </w:pPr>
            <w:r>
              <w:rPr>
                <w:b/>
              </w:rPr>
              <w:t>13.15-13.55</w:t>
            </w:r>
          </w:p>
          <w:p w14:paraId="4FD5CC48" w14:textId="667E0A1F" w:rsidR="00EC7A18" w:rsidRPr="00EC7A18" w:rsidRDefault="00EC7A18" w:rsidP="00C44CEF">
            <w:pPr>
              <w:rPr>
                <w:b/>
              </w:rPr>
            </w:pPr>
          </w:p>
        </w:tc>
        <w:tc>
          <w:tcPr>
            <w:tcW w:w="256" w:type="dxa"/>
            <w:vMerge/>
            <w:shd w:val="clear" w:color="auto" w:fill="D9E2F3" w:themeFill="accent1" w:themeFillTint="33"/>
          </w:tcPr>
          <w:p w14:paraId="7FAF3EA0" w14:textId="77777777" w:rsidR="00EC7A18" w:rsidRDefault="00EC7A18" w:rsidP="00E93C5B">
            <w:pPr>
              <w:rPr>
                <w:rFonts w:ascii="Times New Roman CYR" w:hAnsi="Times New Roman CYR" w:cs="Times New Roman CYR"/>
                <w:b/>
              </w:rPr>
            </w:pPr>
          </w:p>
        </w:tc>
      </w:tr>
      <w:tr w:rsidR="00C55B58" w:rsidRPr="00DA64B8" w14:paraId="4B8208E5" w14:textId="01026FFF" w:rsidTr="00C55B58">
        <w:trPr>
          <w:trHeight w:val="1654"/>
        </w:trPr>
        <w:tc>
          <w:tcPr>
            <w:tcW w:w="567" w:type="dxa"/>
            <w:shd w:val="clear" w:color="auto" w:fill="FF66FF"/>
            <w:textDirection w:val="btLr"/>
          </w:tcPr>
          <w:p w14:paraId="747F9F65" w14:textId="6E0DF69C" w:rsidR="00C55B58" w:rsidRPr="00005338" w:rsidRDefault="00C55B58" w:rsidP="00005338">
            <w:pPr>
              <w:ind w:left="113" w:right="113"/>
              <w:rPr>
                <w:b/>
              </w:rPr>
            </w:pPr>
            <w:r w:rsidRPr="00005338">
              <w:rPr>
                <w:b/>
              </w:rPr>
              <w:t>ВТОРНИК</w:t>
            </w:r>
          </w:p>
        </w:tc>
        <w:tc>
          <w:tcPr>
            <w:tcW w:w="2694" w:type="dxa"/>
            <w:shd w:val="clear" w:color="auto" w:fill="auto"/>
          </w:tcPr>
          <w:p w14:paraId="7093DE14" w14:textId="77777777" w:rsidR="00C55B58" w:rsidRDefault="00C55B58" w:rsidP="0082245C">
            <w:pPr>
              <w:rPr>
                <w:b/>
              </w:rPr>
            </w:pPr>
            <w:r>
              <w:rPr>
                <w:b/>
              </w:rPr>
              <w:t>«Спортивные игры»</w:t>
            </w:r>
          </w:p>
          <w:p w14:paraId="241290E7" w14:textId="77777777" w:rsidR="009F2EC5" w:rsidRPr="00EC7A18" w:rsidRDefault="009F2EC5" w:rsidP="009F2EC5">
            <w:pPr>
              <w:rPr>
                <w:b/>
              </w:rPr>
            </w:pPr>
            <w:r>
              <w:rPr>
                <w:b/>
              </w:rPr>
              <w:t>13.15-13.55</w:t>
            </w:r>
          </w:p>
          <w:p w14:paraId="707811A0" w14:textId="696F8F32" w:rsidR="00C55B58" w:rsidRPr="00EC7A18" w:rsidRDefault="00C55B58" w:rsidP="00A72CD9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E086D30" w14:textId="77777777" w:rsidR="00A72CD9" w:rsidRDefault="00A72CD9" w:rsidP="00A72CD9">
            <w:pPr>
              <w:rPr>
                <w:b/>
              </w:rPr>
            </w:pPr>
            <w:r>
              <w:rPr>
                <w:b/>
              </w:rPr>
              <w:t>«Орлята России»</w:t>
            </w:r>
          </w:p>
          <w:p w14:paraId="24DCEBA4" w14:textId="367931AC" w:rsidR="004624B2" w:rsidRPr="00EC7A18" w:rsidRDefault="004624B2" w:rsidP="004624B2">
            <w:pPr>
              <w:rPr>
                <w:b/>
              </w:rPr>
            </w:pPr>
            <w:r>
              <w:rPr>
                <w:b/>
              </w:rPr>
              <w:t>13.15-13.55</w:t>
            </w:r>
          </w:p>
          <w:p w14:paraId="162EB693" w14:textId="7F4F6B86" w:rsidR="00C55B58" w:rsidRPr="00EC7A18" w:rsidRDefault="00C55B58" w:rsidP="00A72CD9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5D588933" w14:textId="77777777" w:rsidR="00C55B58" w:rsidRDefault="00C55B58" w:rsidP="00C44CEF">
            <w:pPr>
              <w:rPr>
                <w:b/>
              </w:rPr>
            </w:pPr>
            <w:r>
              <w:rPr>
                <w:b/>
              </w:rPr>
              <w:t>«Орлята России»</w:t>
            </w:r>
          </w:p>
          <w:p w14:paraId="01A315EA" w14:textId="77777777" w:rsidR="004624B2" w:rsidRPr="00EC7A18" w:rsidRDefault="004624B2" w:rsidP="004624B2">
            <w:pPr>
              <w:rPr>
                <w:b/>
              </w:rPr>
            </w:pPr>
            <w:r>
              <w:rPr>
                <w:b/>
              </w:rPr>
              <w:t>13.15-13.55</w:t>
            </w:r>
          </w:p>
          <w:p w14:paraId="4FA99EF4" w14:textId="4A48C513" w:rsidR="00C55B58" w:rsidRPr="00EC7A18" w:rsidRDefault="00C55B58" w:rsidP="00143C8F">
            <w:pPr>
              <w:rPr>
                <w:b/>
              </w:rPr>
            </w:pPr>
          </w:p>
        </w:tc>
        <w:tc>
          <w:tcPr>
            <w:tcW w:w="2468" w:type="dxa"/>
            <w:shd w:val="clear" w:color="auto" w:fill="auto"/>
          </w:tcPr>
          <w:p w14:paraId="7D045FFF" w14:textId="77777777" w:rsidR="00FF367B" w:rsidRDefault="00FF367B" w:rsidP="00FF367B">
            <w:pPr>
              <w:rPr>
                <w:b/>
              </w:rPr>
            </w:pPr>
            <w:r>
              <w:rPr>
                <w:b/>
              </w:rPr>
              <w:t>«Чудеса науки и природы»</w:t>
            </w:r>
          </w:p>
          <w:p w14:paraId="688C61E3" w14:textId="77777777" w:rsidR="004624B2" w:rsidRPr="00EC7A18" w:rsidRDefault="004624B2" w:rsidP="004624B2">
            <w:pPr>
              <w:rPr>
                <w:b/>
              </w:rPr>
            </w:pPr>
            <w:r>
              <w:rPr>
                <w:b/>
              </w:rPr>
              <w:t>13.15-13.55</w:t>
            </w:r>
          </w:p>
          <w:p w14:paraId="795433D8" w14:textId="4BC8829A" w:rsidR="00C55B58" w:rsidRPr="00EC7A18" w:rsidRDefault="00C55B58" w:rsidP="00E93C5B">
            <w:pPr>
              <w:rPr>
                <w:b/>
              </w:rPr>
            </w:pPr>
          </w:p>
        </w:tc>
        <w:tc>
          <w:tcPr>
            <w:tcW w:w="256" w:type="dxa"/>
            <w:vMerge/>
            <w:shd w:val="clear" w:color="auto" w:fill="D9E2F3" w:themeFill="accent1" w:themeFillTint="33"/>
          </w:tcPr>
          <w:p w14:paraId="558F4474" w14:textId="77777777" w:rsidR="00C55B58" w:rsidRDefault="00C55B58" w:rsidP="00E93C5B">
            <w:pPr>
              <w:rPr>
                <w:b/>
              </w:rPr>
            </w:pPr>
          </w:p>
        </w:tc>
      </w:tr>
      <w:tr w:rsidR="00C44CEF" w:rsidRPr="00DA64B8" w14:paraId="40C5267B" w14:textId="74420688" w:rsidTr="00AB03E6">
        <w:trPr>
          <w:trHeight w:val="487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66FF"/>
            <w:textDirection w:val="btLr"/>
          </w:tcPr>
          <w:p w14:paraId="31656D47" w14:textId="09DC5EC6" w:rsidR="00C44CEF" w:rsidRPr="00005338" w:rsidRDefault="00C44CEF" w:rsidP="00C44CEF">
            <w:pPr>
              <w:ind w:left="113" w:right="113"/>
              <w:rPr>
                <w:b/>
              </w:rPr>
            </w:pPr>
            <w:r w:rsidRPr="00005338">
              <w:rPr>
                <w:b/>
              </w:rPr>
              <w:t>СРЕДА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FD917" w14:textId="77777777" w:rsidR="00C44CEF" w:rsidRDefault="00C44CEF" w:rsidP="00C44CEF">
            <w:pPr>
              <w:rPr>
                <w:b/>
              </w:rPr>
            </w:pPr>
            <w:r>
              <w:rPr>
                <w:b/>
              </w:rPr>
              <w:t>«Орлята России»</w:t>
            </w:r>
          </w:p>
          <w:p w14:paraId="6D00AEE4" w14:textId="59ED629F" w:rsidR="00C44CEF" w:rsidRPr="00EC7A18" w:rsidRDefault="00C55B58" w:rsidP="00C44CEF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12.30-13.10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24DAC6F" w14:textId="77777777" w:rsidR="00C44CEF" w:rsidRPr="0082245C" w:rsidRDefault="00C44CEF" w:rsidP="00C44CEF">
            <w:pPr>
              <w:rPr>
                <w:b/>
              </w:rPr>
            </w:pPr>
            <w:r w:rsidRPr="0082245C">
              <w:rPr>
                <w:b/>
              </w:rPr>
              <w:t>«Функциональная грамотность»</w:t>
            </w:r>
          </w:p>
          <w:p w14:paraId="6C941DED" w14:textId="77777777" w:rsidR="004624B2" w:rsidRPr="00EC7A18" w:rsidRDefault="004624B2" w:rsidP="004624B2">
            <w:pPr>
              <w:rPr>
                <w:b/>
              </w:rPr>
            </w:pPr>
            <w:r>
              <w:rPr>
                <w:b/>
              </w:rPr>
              <w:t>13.15-13.55</w:t>
            </w:r>
          </w:p>
          <w:p w14:paraId="618EB8BA" w14:textId="514FCCE4" w:rsidR="00C44CEF" w:rsidRPr="00EC7A18" w:rsidRDefault="00C44CEF" w:rsidP="00C44CEF">
            <w:pPr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DD0AC89" w14:textId="77777777" w:rsidR="00A72CD9" w:rsidRPr="00EC7A18" w:rsidRDefault="00A72CD9" w:rsidP="00A72CD9">
            <w:pPr>
              <w:rPr>
                <w:b/>
              </w:rPr>
            </w:pPr>
            <w:r>
              <w:rPr>
                <w:b/>
              </w:rPr>
              <w:t>«Спортивные игры»</w:t>
            </w:r>
          </w:p>
          <w:p w14:paraId="094CF7F3" w14:textId="77777777" w:rsidR="004624B2" w:rsidRPr="00EC7A18" w:rsidRDefault="004624B2" w:rsidP="004624B2">
            <w:pPr>
              <w:rPr>
                <w:b/>
              </w:rPr>
            </w:pPr>
            <w:r>
              <w:rPr>
                <w:b/>
              </w:rPr>
              <w:t>13.15-13.55</w:t>
            </w:r>
          </w:p>
          <w:p w14:paraId="44834C76" w14:textId="6CAB5F8E" w:rsidR="00C44CEF" w:rsidRPr="00EC7A18" w:rsidRDefault="00C44CEF" w:rsidP="00C44CEF">
            <w:pPr>
              <w:rPr>
                <w:b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auto"/>
          </w:tcPr>
          <w:p w14:paraId="04723320" w14:textId="77777777" w:rsidR="003345DD" w:rsidRDefault="003345DD" w:rsidP="003345DD">
            <w:pPr>
              <w:rPr>
                <w:b/>
              </w:rPr>
            </w:pPr>
            <w:r>
              <w:rPr>
                <w:b/>
              </w:rPr>
              <w:t>«Орлята России»</w:t>
            </w:r>
          </w:p>
          <w:p w14:paraId="68D0D9A6" w14:textId="77777777" w:rsidR="004624B2" w:rsidRPr="00EC7A18" w:rsidRDefault="004624B2" w:rsidP="004624B2">
            <w:pPr>
              <w:rPr>
                <w:b/>
              </w:rPr>
            </w:pPr>
            <w:r>
              <w:rPr>
                <w:b/>
              </w:rPr>
              <w:t>13.15-13.55</w:t>
            </w:r>
          </w:p>
          <w:p w14:paraId="6C00E128" w14:textId="44F3837A" w:rsidR="00C44CEF" w:rsidRPr="00EC7A18" w:rsidRDefault="00C44CEF" w:rsidP="00C44CEF">
            <w:pPr>
              <w:rPr>
                <w:b/>
              </w:rPr>
            </w:pPr>
          </w:p>
        </w:tc>
        <w:tc>
          <w:tcPr>
            <w:tcW w:w="256" w:type="dxa"/>
            <w:vMerge/>
            <w:shd w:val="clear" w:color="auto" w:fill="D9E2F3" w:themeFill="accent1" w:themeFillTint="33"/>
          </w:tcPr>
          <w:p w14:paraId="24018665" w14:textId="77777777" w:rsidR="00C44CEF" w:rsidRDefault="00C44CEF" w:rsidP="00C44CEF">
            <w:pPr>
              <w:rPr>
                <w:b/>
              </w:rPr>
            </w:pPr>
          </w:p>
        </w:tc>
      </w:tr>
      <w:tr w:rsidR="00C44CEF" w:rsidRPr="00DA64B8" w14:paraId="71E70FFD" w14:textId="77777777" w:rsidTr="0082245C">
        <w:trPr>
          <w:trHeight w:val="1070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66FF"/>
            <w:textDirection w:val="btLr"/>
          </w:tcPr>
          <w:p w14:paraId="3336ADDF" w14:textId="77777777" w:rsidR="00C44CEF" w:rsidRPr="00005338" w:rsidRDefault="00C44CEF" w:rsidP="00C44CEF">
            <w:pPr>
              <w:ind w:left="113" w:right="113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925CB" w14:textId="33DFA1EF" w:rsidR="00C44CEF" w:rsidRPr="0082245C" w:rsidRDefault="00C44CEF" w:rsidP="00C44CEF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AA86469" w14:textId="77777777" w:rsidR="002F7502" w:rsidRPr="0082245C" w:rsidRDefault="002F7502" w:rsidP="002F7502">
            <w:pPr>
              <w:rPr>
                <w:b/>
              </w:rPr>
            </w:pPr>
            <w:r w:rsidRPr="0082245C">
              <w:rPr>
                <w:b/>
              </w:rPr>
              <w:t>«</w:t>
            </w:r>
            <w:r>
              <w:rPr>
                <w:b/>
              </w:rPr>
              <w:t>Мои помощники–словари</w:t>
            </w:r>
            <w:r w:rsidRPr="0082245C">
              <w:rPr>
                <w:b/>
              </w:rPr>
              <w:t>»</w:t>
            </w:r>
          </w:p>
          <w:p w14:paraId="71CC10E2" w14:textId="45EED310" w:rsidR="00C44CEF" w:rsidRDefault="00C44CEF" w:rsidP="00C44CEF">
            <w:pPr>
              <w:rPr>
                <w:b/>
              </w:rPr>
            </w:pPr>
            <w:r>
              <w:rPr>
                <w:b/>
              </w:rPr>
              <w:t>14.</w:t>
            </w:r>
            <w:r w:rsidR="004624B2">
              <w:rPr>
                <w:b/>
              </w:rPr>
              <w:t>0</w:t>
            </w:r>
            <w:r>
              <w:rPr>
                <w:b/>
              </w:rPr>
              <w:t>5-</w:t>
            </w:r>
            <w:r w:rsidR="004624B2">
              <w:rPr>
                <w:b/>
              </w:rPr>
              <w:t>14</w:t>
            </w:r>
            <w:r>
              <w:rPr>
                <w:b/>
              </w:rPr>
              <w:t>.</w:t>
            </w:r>
            <w:r w:rsidR="004624B2">
              <w:rPr>
                <w:b/>
              </w:rPr>
              <w:t>45</w:t>
            </w:r>
          </w:p>
          <w:p w14:paraId="00EBB82A" w14:textId="3E8020C3" w:rsidR="00C44CEF" w:rsidRPr="00EC7A18" w:rsidRDefault="00C44CEF" w:rsidP="00C44CE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9227A79" w14:textId="77777777" w:rsidR="002F7502" w:rsidRDefault="002F7502" w:rsidP="002F7502">
            <w:pPr>
              <w:rPr>
                <w:b/>
              </w:rPr>
            </w:pPr>
            <w:r>
              <w:rPr>
                <w:b/>
              </w:rPr>
              <w:t>«Чудеса науки и природы»</w:t>
            </w:r>
          </w:p>
          <w:p w14:paraId="5C3FF039" w14:textId="77777777" w:rsidR="004624B2" w:rsidRDefault="004624B2" w:rsidP="004624B2">
            <w:pPr>
              <w:rPr>
                <w:b/>
              </w:rPr>
            </w:pPr>
            <w:r>
              <w:rPr>
                <w:b/>
              </w:rPr>
              <w:t>14.05-14.45</w:t>
            </w:r>
          </w:p>
          <w:p w14:paraId="6E04C772" w14:textId="77777777" w:rsidR="00C44CEF" w:rsidRPr="00EC7A18" w:rsidRDefault="00C44CEF" w:rsidP="00C44CEF">
            <w:pPr>
              <w:rPr>
                <w:b/>
              </w:rPr>
            </w:pP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0EE22EB" w14:textId="77777777" w:rsidR="00A72CD9" w:rsidRPr="00EC7A18" w:rsidRDefault="00A72CD9" w:rsidP="00A72CD9">
            <w:pPr>
              <w:rPr>
                <w:b/>
              </w:rPr>
            </w:pPr>
            <w:r>
              <w:rPr>
                <w:b/>
              </w:rPr>
              <w:t>«Спортивные игры»</w:t>
            </w:r>
          </w:p>
          <w:p w14:paraId="54B4A768" w14:textId="77777777" w:rsidR="004624B2" w:rsidRDefault="004624B2" w:rsidP="004624B2">
            <w:pPr>
              <w:rPr>
                <w:b/>
              </w:rPr>
            </w:pPr>
            <w:r>
              <w:rPr>
                <w:b/>
              </w:rPr>
              <w:t>14.05-14.45</w:t>
            </w:r>
          </w:p>
          <w:p w14:paraId="4864565A" w14:textId="1BEFAC60" w:rsidR="00C44CEF" w:rsidRPr="00EC7A18" w:rsidRDefault="00C44CEF" w:rsidP="003345DD">
            <w:pPr>
              <w:rPr>
                <w:b/>
              </w:rPr>
            </w:pPr>
          </w:p>
        </w:tc>
        <w:tc>
          <w:tcPr>
            <w:tcW w:w="256" w:type="dxa"/>
            <w:vMerge/>
            <w:shd w:val="clear" w:color="auto" w:fill="D9E2F3" w:themeFill="accent1" w:themeFillTint="33"/>
          </w:tcPr>
          <w:p w14:paraId="4C519C54" w14:textId="77777777" w:rsidR="00C44CEF" w:rsidRDefault="00C44CEF" w:rsidP="00C44CEF">
            <w:pPr>
              <w:rPr>
                <w:b/>
              </w:rPr>
            </w:pPr>
          </w:p>
        </w:tc>
      </w:tr>
      <w:tr w:rsidR="003345DD" w:rsidRPr="00DA64B8" w14:paraId="4143763D" w14:textId="5A5060B5" w:rsidTr="00EC7A18">
        <w:trPr>
          <w:trHeight w:val="570"/>
        </w:trPr>
        <w:tc>
          <w:tcPr>
            <w:tcW w:w="567" w:type="dxa"/>
            <w:vMerge w:val="restart"/>
            <w:shd w:val="clear" w:color="auto" w:fill="FF66FF"/>
            <w:textDirection w:val="btLr"/>
          </w:tcPr>
          <w:p w14:paraId="77C917C7" w14:textId="2FF1C7EC" w:rsidR="003345DD" w:rsidRPr="00005338" w:rsidRDefault="003345DD" w:rsidP="00DE0B5D">
            <w:pPr>
              <w:ind w:left="113" w:right="113"/>
              <w:rPr>
                <w:b/>
              </w:rPr>
            </w:pPr>
            <w:r w:rsidRPr="00005338">
              <w:rPr>
                <w:b/>
              </w:rPr>
              <w:t>ЧЕТВЕРГ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6CD64" w14:textId="5290429E" w:rsidR="009F2EC5" w:rsidRPr="0082245C" w:rsidRDefault="009F2EC5" w:rsidP="009F2EC5">
            <w:pPr>
              <w:rPr>
                <w:b/>
              </w:rPr>
            </w:pPr>
            <w:r w:rsidRPr="0082245C">
              <w:rPr>
                <w:b/>
              </w:rPr>
              <w:t>«</w:t>
            </w:r>
            <w:r w:rsidR="002F7502">
              <w:rPr>
                <w:b/>
              </w:rPr>
              <w:t>Мои помощники–словари</w:t>
            </w:r>
            <w:r w:rsidRPr="0082245C">
              <w:rPr>
                <w:b/>
              </w:rPr>
              <w:t>»</w:t>
            </w:r>
          </w:p>
          <w:p w14:paraId="48F192BF" w14:textId="77777777" w:rsidR="00A72CD9" w:rsidRPr="00EC7A18" w:rsidRDefault="00A72CD9" w:rsidP="00A72CD9">
            <w:pPr>
              <w:rPr>
                <w:b/>
              </w:rPr>
            </w:pPr>
            <w:r>
              <w:rPr>
                <w:b/>
              </w:rPr>
              <w:t>12.30-13.10</w:t>
            </w:r>
          </w:p>
          <w:p w14:paraId="7EC6E954" w14:textId="4E84B4FC" w:rsidR="003345DD" w:rsidRPr="00EC7A18" w:rsidRDefault="003345DD" w:rsidP="00BE0E5E">
            <w:pPr>
              <w:pStyle w:val="a4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C6973F7" w14:textId="77777777" w:rsidR="00A72CD9" w:rsidRDefault="00A72CD9" w:rsidP="00A72CD9">
            <w:pPr>
              <w:rPr>
                <w:b/>
              </w:rPr>
            </w:pPr>
            <w:r w:rsidRPr="00EC7A18">
              <w:rPr>
                <w:b/>
              </w:rPr>
              <w:t>«Тропинка в профессию»</w:t>
            </w:r>
          </w:p>
          <w:p w14:paraId="4C51B5E1" w14:textId="77777777" w:rsidR="00A72CD9" w:rsidRPr="00EC7A18" w:rsidRDefault="00A72CD9" w:rsidP="00A72CD9">
            <w:pPr>
              <w:rPr>
                <w:b/>
              </w:rPr>
            </w:pPr>
            <w:r>
              <w:rPr>
                <w:b/>
              </w:rPr>
              <w:t>13.15-13.55</w:t>
            </w:r>
          </w:p>
          <w:p w14:paraId="7A8DD7BA" w14:textId="2F3AB43C" w:rsidR="003345DD" w:rsidRPr="00EC7A18" w:rsidRDefault="003345DD" w:rsidP="00592674">
            <w:pPr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3EB65EB" w14:textId="77777777" w:rsidR="00A72CD9" w:rsidRPr="0082245C" w:rsidRDefault="00A72CD9" w:rsidP="00A72CD9">
            <w:pPr>
              <w:rPr>
                <w:b/>
              </w:rPr>
            </w:pPr>
            <w:r w:rsidRPr="0082245C">
              <w:rPr>
                <w:b/>
              </w:rPr>
              <w:t>«Функциональная грамотность»</w:t>
            </w:r>
          </w:p>
          <w:p w14:paraId="61F489BE" w14:textId="55F3818D" w:rsidR="003345DD" w:rsidRPr="00EC7A18" w:rsidRDefault="003345DD" w:rsidP="00143C8F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12.</w:t>
            </w:r>
            <w:r w:rsidR="004624B2">
              <w:rPr>
                <w:rFonts w:ascii="Times New Roman CYR" w:hAnsi="Times New Roman CYR" w:cs="Times New Roman CYR"/>
                <w:b/>
              </w:rPr>
              <w:t>3</w:t>
            </w:r>
            <w:r w:rsidR="00C55B58">
              <w:rPr>
                <w:rFonts w:ascii="Times New Roman CYR" w:hAnsi="Times New Roman CYR" w:cs="Times New Roman CYR"/>
                <w:b/>
              </w:rPr>
              <w:t>0</w:t>
            </w:r>
            <w:r>
              <w:rPr>
                <w:rFonts w:ascii="Times New Roman CYR" w:hAnsi="Times New Roman CYR" w:cs="Times New Roman CYR"/>
                <w:b/>
              </w:rPr>
              <w:t>-13.</w:t>
            </w:r>
            <w:r w:rsidR="00C55B58">
              <w:rPr>
                <w:rFonts w:ascii="Times New Roman CYR" w:hAnsi="Times New Roman CYR" w:cs="Times New Roman CYR"/>
                <w:b/>
              </w:rPr>
              <w:t>10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auto"/>
          </w:tcPr>
          <w:p w14:paraId="6F1BCA76" w14:textId="77777777" w:rsidR="002F7502" w:rsidRPr="002F7502" w:rsidRDefault="002F7502" w:rsidP="002F7502">
            <w:pPr>
              <w:rPr>
                <w:b/>
              </w:rPr>
            </w:pPr>
            <w:r>
              <w:rPr>
                <w:b/>
              </w:rPr>
              <w:t>Музейный час «История родного края»</w:t>
            </w:r>
          </w:p>
          <w:p w14:paraId="49EDAC7E" w14:textId="27C05E72" w:rsidR="003345DD" w:rsidRPr="00EC7A18" w:rsidRDefault="00C55B58" w:rsidP="00C44CEF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12.30-13.10</w:t>
            </w:r>
          </w:p>
        </w:tc>
        <w:tc>
          <w:tcPr>
            <w:tcW w:w="256" w:type="dxa"/>
            <w:vMerge/>
            <w:shd w:val="clear" w:color="auto" w:fill="D9E2F3" w:themeFill="accent1" w:themeFillTint="33"/>
          </w:tcPr>
          <w:p w14:paraId="589AD6BF" w14:textId="77777777" w:rsidR="003345DD" w:rsidRDefault="003345DD" w:rsidP="00DE0B5D">
            <w:pPr>
              <w:rPr>
                <w:b/>
              </w:rPr>
            </w:pPr>
          </w:p>
        </w:tc>
      </w:tr>
      <w:tr w:rsidR="003345DD" w:rsidRPr="00EA05D5" w14:paraId="730429BD" w14:textId="472D32CE" w:rsidTr="003345DD">
        <w:trPr>
          <w:trHeight w:val="818"/>
        </w:trPr>
        <w:tc>
          <w:tcPr>
            <w:tcW w:w="567" w:type="dxa"/>
            <w:vMerge/>
            <w:shd w:val="clear" w:color="auto" w:fill="FF66FF"/>
            <w:textDirection w:val="btLr"/>
          </w:tcPr>
          <w:p w14:paraId="541BE49D" w14:textId="77777777" w:rsidR="003345DD" w:rsidRPr="00005338" w:rsidRDefault="003345DD" w:rsidP="00592674">
            <w:pPr>
              <w:ind w:left="113" w:right="113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2D7DFAA6" w14:textId="77777777" w:rsidR="00A72CD9" w:rsidRDefault="00A72CD9" w:rsidP="00A72CD9">
            <w:pPr>
              <w:rPr>
                <w:b/>
              </w:rPr>
            </w:pPr>
            <w:r w:rsidRPr="00EC7A18">
              <w:rPr>
                <w:b/>
              </w:rPr>
              <w:t>«Тропинка в профессию»</w:t>
            </w:r>
          </w:p>
          <w:p w14:paraId="1EC1DA4D" w14:textId="18B6CE7A" w:rsidR="003345DD" w:rsidRPr="00EC7A18" w:rsidRDefault="003345DD" w:rsidP="00592674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  <w:r w:rsidR="00C55B58">
              <w:rPr>
                <w:rFonts w:ascii="Times New Roman CYR" w:hAnsi="Times New Roman CYR" w:cs="Times New Roman CYR"/>
                <w:b/>
              </w:rPr>
              <w:t>3</w:t>
            </w:r>
            <w:r>
              <w:rPr>
                <w:rFonts w:ascii="Times New Roman CYR" w:hAnsi="Times New Roman CYR" w:cs="Times New Roman CYR"/>
                <w:b/>
              </w:rPr>
              <w:t>.2</w:t>
            </w:r>
            <w:r w:rsidR="00C55B58">
              <w:rPr>
                <w:rFonts w:ascii="Times New Roman CYR" w:hAnsi="Times New Roman CYR" w:cs="Times New Roman CYR"/>
                <w:b/>
              </w:rPr>
              <w:t>0</w:t>
            </w:r>
            <w:r>
              <w:rPr>
                <w:rFonts w:ascii="Times New Roman CYR" w:hAnsi="Times New Roman CYR" w:cs="Times New Roman CYR"/>
                <w:b/>
              </w:rPr>
              <w:t>-</w:t>
            </w:r>
            <w:r w:rsidR="00C55B58">
              <w:rPr>
                <w:rFonts w:ascii="Times New Roman CYR" w:hAnsi="Times New Roman CYR" w:cs="Times New Roman CYR"/>
                <w:b/>
              </w:rPr>
              <w:t>14</w:t>
            </w:r>
            <w:r>
              <w:rPr>
                <w:rFonts w:ascii="Times New Roman CYR" w:hAnsi="Times New Roman CYR" w:cs="Times New Roman CYR"/>
                <w:b/>
              </w:rPr>
              <w:t>.0</w:t>
            </w:r>
            <w:r w:rsidR="00C55B58">
              <w:rPr>
                <w:rFonts w:ascii="Times New Roman CYR" w:hAnsi="Times New Roman CYR" w:cs="Times New Roman CYR"/>
                <w:b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6694BC3" w14:textId="77777777" w:rsidR="00A72CD9" w:rsidRPr="00EC7A18" w:rsidRDefault="00A72CD9" w:rsidP="00A72CD9">
            <w:pPr>
              <w:rPr>
                <w:b/>
              </w:rPr>
            </w:pPr>
            <w:r>
              <w:rPr>
                <w:b/>
              </w:rPr>
              <w:t>«Спортивные игры»</w:t>
            </w:r>
          </w:p>
          <w:p w14:paraId="31871407" w14:textId="77777777" w:rsidR="004624B2" w:rsidRDefault="004624B2" w:rsidP="004624B2">
            <w:pPr>
              <w:rPr>
                <w:b/>
              </w:rPr>
            </w:pPr>
            <w:r>
              <w:rPr>
                <w:b/>
              </w:rPr>
              <w:t>14.05-14.45</w:t>
            </w:r>
          </w:p>
          <w:p w14:paraId="7AD7AA21" w14:textId="5420062E" w:rsidR="003345DD" w:rsidRPr="00EC7A18" w:rsidRDefault="003345DD" w:rsidP="0059267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E202A29" w14:textId="77777777" w:rsidR="003345DD" w:rsidRDefault="003345DD" w:rsidP="00C44CEF">
            <w:pPr>
              <w:rPr>
                <w:b/>
              </w:rPr>
            </w:pPr>
            <w:r w:rsidRPr="00EC7A18">
              <w:rPr>
                <w:b/>
              </w:rPr>
              <w:t>«Тропинка в профессию»</w:t>
            </w:r>
          </w:p>
          <w:p w14:paraId="61FE1434" w14:textId="1B57E15A" w:rsidR="003345DD" w:rsidRPr="00EC7A18" w:rsidRDefault="003345DD" w:rsidP="00706A28">
            <w:pPr>
              <w:rPr>
                <w:b/>
              </w:rPr>
            </w:pPr>
            <w:r>
              <w:rPr>
                <w:b/>
              </w:rPr>
              <w:t>13.</w:t>
            </w:r>
            <w:r w:rsidR="00C55B58">
              <w:rPr>
                <w:b/>
              </w:rPr>
              <w:t>2</w:t>
            </w:r>
            <w:r w:rsidR="004624B2">
              <w:rPr>
                <w:b/>
              </w:rPr>
              <w:t>0</w:t>
            </w:r>
            <w:r>
              <w:rPr>
                <w:b/>
              </w:rPr>
              <w:t>-1</w:t>
            </w:r>
            <w:r w:rsidR="00C55B58">
              <w:rPr>
                <w:b/>
              </w:rPr>
              <w:t>4.0</w:t>
            </w:r>
            <w:r w:rsidR="004624B2">
              <w:rPr>
                <w:b/>
              </w:rPr>
              <w:t>0</w:t>
            </w:r>
          </w:p>
          <w:p w14:paraId="1B9DD616" w14:textId="08AE0DE3" w:rsidR="003345DD" w:rsidRPr="00EC7A18" w:rsidRDefault="003345DD" w:rsidP="00706A28">
            <w:pPr>
              <w:rPr>
                <w:b/>
              </w:rPr>
            </w:pP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E3A0B" w14:textId="424B9CE2" w:rsidR="002F2B2D" w:rsidRDefault="002F2B2D" w:rsidP="002F2B2D">
            <w:pPr>
              <w:jc w:val="left"/>
              <w:rPr>
                <w:b/>
              </w:rPr>
            </w:pPr>
          </w:p>
          <w:p w14:paraId="0CD04840" w14:textId="77777777" w:rsidR="002F2B2D" w:rsidRDefault="002F2B2D" w:rsidP="002F2B2D">
            <w:pPr>
              <w:rPr>
                <w:b/>
              </w:rPr>
            </w:pPr>
            <w:r w:rsidRPr="00EC7A18">
              <w:rPr>
                <w:b/>
              </w:rPr>
              <w:t>«Тропинка в профессию»</w:t>
            </w:r>
          </w:p>
          <w:p w14:paraId="2D7075A6" w14:textId="77777777" w:rsidR="002F2B2D" w:rsidRPr="00EC7A18" w:rsidRDefault="002F2B2D" w:rsidP="002F2B2D">
            <w:pPr>
              <w:rPr>
                <w:b/>
              </w:rPr>
            </w:pPr>
            <w:r>
              <w:rPr>
                <w:b/>
              </w:rPr>
              <w:t>13.20-14.00</w:t>
            </w:r>
          </w:p>
          <w:p w14:paraId="3131C511" w14:textId="5EED2767" w:rsidR="003345DD" w:rsidRPr="00EC7A18" w:rsidRDefault="003345DD" w:rsidP="002F2B2D">
            <w:pPr>
              <w:rPr>
                <w:b/>
              </w:rPr>
            </w:pPr>
          </w:p>
        </w:tc>
        <w:tc>
          <w:tcPr>
            <w:tcW w:w="256" w:type="dxa"/>
            <w:vMerge/>
            <w:shd w:val="clear" w:color="auto" w:fill="D9E2F3" w:themeFill="accent1" w:themeFillTint="33"/>
          </w:tcPr>
          <w:p w14:paraId="2C02E560" w14:textId="77777777" w:rsidR="003345DD" w:rsidRDefault="003345DD" w:rsidP="00592674">
            <w:pPr>
              <w:rPr>
                <w:b/>
              </w:rPr>
            </w:pPr>
          </w:p>
        </w:tc>
      </w:tr>
      <w:tr w:rsidR="00EC7A18" w:rsidRPr="00EA05D5" w14:paraId="1C3D5FA3" w14:textId="062653DE" w:rsidTr="0082245C">
        <w:trPr>
          <w:trHeight w:val="1068"/>
        </w:trPr>
        <w:tc>
          <w:tcPr>
            <w:tcW w:w="567" w:type="dxa"/>
            <w:vMerge w:val="restart"/>
            <w:shd w:val="clear" w:color="auto" w:fill="FF66FF"/>
            <w:textDirection w:val="btLr"/>
          </w:tcPr>
          <w:p w14:paraId="5111FC31" w14:textId="36279AEC" w:rsidR="00EC7A18" w:rsidRPr="00005338" w:rsidRDefault="00EC7A18" w:rsidP="00592674">
            <w:pPr>
              <w:ind w:left="113" w:right="113"/>
              <w:rPr>
                <w:b/>
              </w:rPr>
            </w:pPr>
            <w:r w:rsidRPr="00005338">
              <w:rPr>
                <w:b/>
              </w:rPr>
              <w:t>ПЯТНИЦА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6CEBC" w14:textId="55945C24" w:rsidR="00EC7A18" w:rsidRPr="0082245C" w:rsidRDefault="00EC7A18" w:rsidP="00BE0E5E">
            <w:pPr>
              <w:rPr>
                <w:b/>
              </w:rPr>
            </w:pPr>
            <w:r w:rsidRPr="0082245C">
              <w:rPr>
                <w:b/>
              </w:rPr>
              <w:t xml:space="preserve"> </w:t>
            </w:r>
          </w:p>
          <w:p w14:paraId="44C5EFB1" w14:textId="77777777" w:rsidR="00EC7A18" w:rsidRPr="0082245C" w:rsidRDefault="00EC7A18" w:rsidP="00BE0E5E">
            <w:pPr>
              <w:rPr>
                <w:b/>
              </w:rPr>
            </w:pPr>
            <w:r w:rsidRPr="0082245C">
              <w:rPr>
                <w:b/>
              </w:rPr>
              <w:t>«Функциональная грамотность»</w:t>
            </w:r>
          </w:p>
          <w:p w14:paraId="3A04D159" w14:textId="64482BF6" w:rsidR="00EC7A18" w:rsidRPr="00EC7A18" w:rsidRDefault="00C55B58" w:rsidP="00592674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</w:rPr>
              <w:t>12.30-13.10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7A071" w14:textId="77777777" w:rsidR="00C44CEF" w:rsidRDefault="00C44CEF" w:rsidP="00C44CEF">
            <w:pPr>
              <w:rPr>
                <w:b/>
              </w:rPr>
            </w:pPr>
          </w:p>
          <w:p w14:paraId="1E0B9DF1" w14:textId="6FBFCE68" w:rsidR="002F2B2D" w:rsidRDefault="002F2B2D" w:rsidP="002F2B2D">
            <w:pPr>
              <w:rPr>
                <w:b/>
              </w:rPr>
            </w:pPr>
            <w:r>
              <w:rPr>
                <w:b/>
              </w:rPr>
              <w:t>«</w:t>
            </w:r>
            <w:r w:rsidR="002F7502">
              <w:rPr>
                <w:b/>
              </w:rPr>
              <w:t>Чудеса науки и природы</w:t>
            </w:r>
            <w:r>
              <w:rPr>
                <w:b/>
              </w:rPr>
              <w:t>»</w:t>
            </w:r>
          </w:p>
          <w:p w14:paraId="65E00C3C" w14:textId="2B826BC6" w:rsidR="00EC7A18" w:rsidRPr="00EC7A18" w:rsidRDefault="002F2B2D" w:rsidP="002F2B2D">
            <w:pPr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</w:rPr>
              <w:t>13.</w:t>
            </w:r>
            <w:r w:rsidR="00C96DD7">
              <w:rPr>
                <w:rFonts w:ascii="Times New Roman CYR" w:hAnsi="Times New Roman CYR" w:cs="Times New Roman CYR"/>
                <w:b/>
              </w:rPr>
              <w:t>15</w:t>
            </w:r>
            <w:r>
              <w:rPr>
                <w:rFonts w:ascii="Times New Roman CYR" w:hAnsi="Times New Roman CYR" w:cs="Times New Roman CYR"/>
                <w:b/>
              </w:rPr>
              <w:t>-14.00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9CDB9" w14:textId="77777777" w:rsidR="002F7502" w:rsidRDefault="002F7502" w:rsidP="002F7502">
            <w:pPr>
              <w:rPr>
                <w:b/>
              </w:rPr>
            </w:pPr>
            <w:r>
              <w:rPr>
                <w:b/>
              </w:rPr>
              <w:t>Школьный театр</w:t>
            </w:r>
          </w:p>
          <w:p w14:paraId="06FC7057" w14:textId="7CCA910B" w:rsidR="004624B2" w:rsidRDefault="004624B2" w:rsidP="004624B2">
            <w:pPr>
              <w:rPr>
                <w:b/>
              </w:rPr>
            </w:pPr>
            <w:r>
              <w:rPr>
                <w:b/>
              </w:rPr>
              <w:t>1</w:t>
            </w:r>
            <w:r w:rsidR="00FC1378">
              <w:rPr>
                <w:b/>
              </w:rPr>
              <w:t>3</w:t>
            </w:r>
            <w:r>
              <w:rPr>
                <w:b/>
              </w:rPr>
              <w:t>.</w:t>
            </w:r>
            <w:r w:rsidR="00FC1378">
              <w:rPr>
                <w:b/>
              </w:rPr>
              <w:t>1</w:t>
            </w:r>
            <w:r>
              <w:rPr>
                <w:b/>
              </w:rPr>
              <w:t>5-14.</w:t>
            </w:r>
            <w:r w:rsidR="00FC1378">
              <w:rPr>
                <w:b/>
              </w:rPr>
              <w:t>00</w:t>
            </w:r>
          </w:p>
          <w:p w14:paraId="5F424FE2" w14:textId="261822D1" w:rsidR="00C44CEF" w:rsidRPr="00EC7A18" w:rsidRDefault="00C44CEF" w:rsidP="00592674">
            <w:pPr>
              <w:rPr>
                <w:b/>
              </w:rPr>
            </w:pP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335DD" w14:textId="01BC40C9" w:rsidR="00EC7A18" w:rsidRDefault="003345DD" w:rsidP="00706A28">
            <w:pPr>
              <w:rPr>
                <w:b/>
              </w:rPr>
            </w:pPr>
            <w:r w:rsidRPr="003345DD">
              <w:rPr>
                <w:b/>
              </w:rPr>
              <w:t>«</w:t>
            </w:r>
            <w:r w:rsidR="002F7502">
              <w:rPr>
                <w:b/>
              </w:rPr>
              <w:t>Основы православной культуры Крыма</w:t>
            </w:r>
          </w:p>
          <w:p w14:paraId="10D45B1C" w14:textId="1D7466C0" w:rsidR="002F2B2D" w:rsidRPr="00EC7A18" w:rsidRDefault="002F2B2D" w:rsidP="002F2B2D">
            <w:pPr>
              <w:rPr>
                <w:b/>
              </w:rPr>
            </w:pPr>
            <w:r>
              <w:rPr>
                <w:b/>
              </w:rPr>
              <w:t>13.</w:t>
            </w:r>
            <w:r w:rsidR="00C96DD7">
              <w:rPr>
                <w:b/>
              </w:rPr>
              <w:t>15</w:t>
            </w:r>
            <w:r>
              <w:rPr>
                <w:b/>
              </w:rPr>
              <w:t>-14.00</w:t>
            </w:r>
          </w:p>
          <w:p w14:paraId="0DFF7522" w14:textId="1D6E66DD" w:rsidR="003345DD" w:rsidRPr="003345DD" w:rsidRDefault="003345DD" w:rsidP="00706A28">
            <w:pPr>
              <w:rPr>
                <w:b/>
              </w:rPr>
            </w:pPr>
          </w:p>
        </w:tc>
        <w:tc>
          <w:tcPr>
            <w:tcW w:w="256" w:type="dxa"/>
            <w:vMerge/>
            <w:shd w:val="clear" w:color="auto" w:fill="D9E2F3" w:themeFill="accent1" w:themeFillTint="33"/>
          </w:tcPr>
          <w:p w14:paraId="076C23C6" w14:textId="77777777" w:rsidR="00EC7A18" w:rsidRDefault="00EC7A18" w:rsidP="00706A28">
            <w:pPr>
              <w:rPr>
                <w:b/>
              </w:rPr>
            </w:pPr>
          </w:p>
        </w:tc>
      </w:tr>
      <w:tr w:rsidR="00EC7A18" w:rsidRPr="00EA05D5" w14:paraId="47BE5982" w14:textId="5AA51847" w:rsidTr="003345DD">
        <w:trPr>
          <w:trHeight w:val="825"/>
        </w:trPr>
        <w:tc>
          <w:tcPr>
            <w:tcW w:w="567" w:type="dxa"/>
            <w:vMerge/>
            <w:shd w:val="clear" w:color="auto" w:fill="FF66FF"/>
            <w:textDirection w:val="btLr"/>
          </w:tcPr>
          <w:p w14:paraId="1150995E" w14:textId="77777777" w:rsidR="00EC7A18" w:rsidRPr="00005338" w:rsidRDefault="00EC7A18" w:rsidP="00592674">
            <w:pPr>
              <w:ind w:left="113" w:right="113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103C29D8" w14:textId="0D3E4305" w:rsidR="00EC7A18" w:rsidRDefault="0082245C" w:rsidP="00592674">
            <w:pPr>
              <w:rPr>
                <w:b/>
              </w:rPr>
            </w:pPr>
            <w:r>
              <w:rPr>
                <w:b/>
              </w:rPr>
              <w:t>«</w:t>
            </w:r>
            <w:r w:rsidR="002F7502">
              <w:rPr>
                <w:b/>
              </w:rPr>
              <w:t>Легко ли писать без ошибок?</w:t>
            </w:r>
            <w:r>
              <w:rPr>
                <w:b/>
              </w:rPr>
              <w:t>»</w:t>
            </w:r>
          </w:p>
          <w:p w14:paraId="5C1868D0" w14:textId="00859920" w:rsidR="0082245C" w:rsidRDefault="00C55B58" w:rsidP="00592674">
            <w:pPr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13.20-14.00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F79E036" w14:textId="7C1EF009" w:rsidR="00EC7A18" w:rsidRDefault="00EC7A18" w:rsidP="009F2EC5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B39A0" w14:textId="1F81C35C" w:rsidR="00EC7A18" w:rsidRPr="00EC7A18" w:rsidRDefault="00EC7A18" w:rsidP="00592674">
            <w:pPr>
              <w:rPr>
                <w:b/>
              </w:rPr>
            </w:pPr>
          </w:p>
        </w:tc>
        <w:tc>
          <w:tcPr>
            <w:tcW w:w="2468" w:type="dxa"/>
            <w:tcBorders>
              <w:top w:val="single" w:sz="4" w:space="0" w:color="auto"/>
            </w:tcBorders>
            <w:shd w:val="clear" w:color="auto" w:fill="auto"/>
          </w:tcPr>
          <w:p w14:paraId="6AFEB04D" w14:textId="77777777" w:rsidR="00EC7A18" w:rsidRDefault="00EC7A18" w:rsidP="00592674">
            <w:pPr>
              <w:rPr>
                <w:b/>
              </w:rPr>
            </w:pPr>
          </w:p>
        </w:tc>
        <w:tc>
          <w:tcPr>
            <w:tcW w:w="256" w:type="dxa"/>
            <w:vMerge/>
            <w:shd w:val="clear" w:color="auto" w:fill="D9E2F3" w:themeFill="accent1" w:themeFillTint="33"/>
          </w:tcPr>
          <w:p w14:paraId="0AA14239" w14:textId="77777777" w:rsidR="00EC7A18" w:rsidRDefault="00EC7A18" w:rsidP="00592674">
            <w:pPr>
              <w:rPr>
                <w:b/>
              </w:rPr>
            </w:pPr>
          </w:p>
        </w:tc>
      </w:tr>
      <w:tr w:rsidR="00EC7A18" w:rsidRPr="00EA05D5" w14:paraId="076A9BEE" w14:textId="77777777" w:rsidTr="003345DD">
        <w:trPr>
          <w:trHeight w:val="88"/>
        </w:trPr>
        <w:tc>
          <w:tcPr>
            <w:tcW w:w="10662" w:type="dxa"/>
            <w:gridSpan w:val="6"/>
            <w:tcBorders>
              <w:bottom w:val="single" w:sz="4" w:space="0" w:color="000000" w:themeColor="text1"/>
            </w:tcBorders>
            <w:shd w:val="clear" w:color="auto" w:fill="FF66FF"/>
            <w:textDirection w:val="btLr"/>
          </w:tcPr>
          <w:p w14:paraId="68D32621" w14:textId="77777777" w:rsidR="00EC7A18" w:rsidRDefault="00EC7A18" w:rsidP="00EC7A18">
            <w:pPr>
              <w:rPr>
                <w:b/>
              </w:rPr>
            </w:pPr>
          </w:p>
        </w:tc>
      </w:tr>
    </w:tbl>
    <w:p w14:paraId="47CBCDF3" w14:textId="77777777" w:rsidR="00005338" w:rsidRDefault="00005338" w:rsidP="00005338">
      <w:pPr>
        <w:jc w:val="right"/>
      </w:pPr>
    </w:p>
    <w:p w14:paraId="70A8AD4E" w14:textId="77777777" w:rsidR="00005338" w:rsidRDefault="00005338" w:rsidP="00005338">
      <w:pPr>
        <w:jc w:val="right"/>
      </w:pPr>
    </w:p>
    <w:sectPr w:rsidR="00005338" w:rsidSect="003345DD">
      <w:pgSz w:w="11906" w:h="16838" w:code="9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338"/>
    <w:rsid w:val="00005338"/>
    <w:rsid w:val="0001458B"/>
    <w:rsid w:val="000656FD"/>
    <w:rsid w:val="00073E45"/>
    <w:rsid w:val="000852F7"/>
    <w:rsid w:val="000D760A"/>
    <w:rsid w:val="00121365"/>
    <w:rsid w:val="00143C8F"/>
    <w:rsid w:val="00146A79"/>
    <w:rsid w:val="0019614B"/>
    <w:rsid w:val="001E6419"/>
    <w:rsid w:val="00215A68"/>
    <w:rsid w:val="00255C80"/>
    <w:rsid w:val="002A0F81"/>
    <w:rsid w:val="002F2B2D"/>
    <w:rsid w:val="002F7502"/>
    <w:rsid w:val="003112B4"/>
    <w:rsid w:val="003345DD"/>
    <w:rsid w:val="003D0D89"/>
    <w:rsid w:val="004624B2"/>
    <w:rsid w:val="00531E7C"/>
    <w:rsid w:val="00541E61"/>
    <w:rsid w:val="00592674"/>
    <w:rsid w:val="005E70EC"/>
    <w:rsid w:val="006354BF"/>
    <w:rsid w:val="006C0B77"/>
    <w:rsid w:val="006E22E2"/>
    <w:rsid w:val="00706A28"/>
    <w:rsid w:val="007374C1"/>
    <w:rsid w:val="007501E2"/>
    <w:rsid w:val="0075480A"/>
    <w:rsid w:val="00774491"/>
    <w:rsid w:val="00790DBC"/>
    <w:rsid w:val="0082245C"/>
    <w:rsid w:val="008242FF"/>
    <w:rsid w:val="0087040B"/>
    <w:rsid w:val="00870751"/>
    <w:rsid w:val="00876DD0"/>
    <w:rsid w:val="008D6D58"/>
    <w:rsid w:val="00922C48"/>
    <w:rsid w:val="009F2EC5"/>
    <w:rsid w:val="00A72CD9"/>
    <w:rsid w:val="00AB01FA"/>
    <w:rsid w:val="00B915B7"/>
    <w:rsid w:val="00BE0E5E"/>
    <w:rsid w:val="00C0145D"/>
    <w:rsid w:val="00C118DD"/>
    <w:rsid w:val="00C44CEF"/>
    <w:rsid w:val="00C511F2"/>
    <w:rsid w:val="00C55B58"/>
    <w:rsid w:val="00C96DD7"/>
    <w:rsid w:val="00CA6827"/>
    <w:rsid w:val="00D047DD"/>
    <w:rsid w:val="00D43EF6"/>
    <w:rsid w:val="00D72475"/>
    <w:rsid w:val="00DB2D6D"/>
    <w:rsid w:val="00DB4683"/>
    <w:rsid w:val="00DC37AA"/>
    <w:rsid w:val="00DE0B5D"/>
    <w:rsid w:val="00E0117C"/>
    <w:rsid w:val="00E422D4"/>
    <w:rsid w:val="00E93C5B"/>
    <w:rsid w:val="00EA59DF"/>
    <w:rsid w:val="00EC7A18"/>
    <w:rsid w:val="00ED65A7"/>
    <w:rsid w:val="00EE4070"/>
    <w:rsid w:val="00F01C38"/>
    <w:rsid w:val="00F12C76"/>
    <w:rsid w:val="00F22AC6"/>
    <w:rsid w:val="00F36337"/>
    <w:rsid w:val="00F43E31"/>
    <w:rsid w:val="00F82C3E"/>
    <w:rsid w:val="00F951A3"/>
    <w:rsid w:val="00FB0A49"/>
    <w:rsid w:val="00FC1378"/>
    <w:rsid w:val="00FF367B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5951"/>
  <w15:docId w15:val="{8BCD3F97-6F66-45BB-A5C8-E0C62234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338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E0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Григорьевна</dc:creator>
  <cp:keywords/>
  <dc:description/>
  <cp:lastModifiedBy>Завуч</cp:lastModifiedBy>
  <cp:revision>32</cp:revision>
  <cp:lastPrinted>2025-01-10T07:38:00Z</cp:lastPrinted>
  <dcterms:created xsi:type="dcterms:W3CDTF">2022-01-08T08:54:00Z</dcterms:created>
  <dcterms:modified xsi:type="dcterms:W3CDTF">2025-01-10T07:38:00Z</dcterms:modified>
</cp:coreProperties>
</file>