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9E" w:rsidRPr="004F089E" w:rsidRDefault="004F089E" w:rsidP="004F089E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4F089E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 xml:space="preserve">ПАМЯТКА о мерах пожарной безопасности в быту 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Уважаемые граждане!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 целях предупреждения пожаров в жилье: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Будьте осторожны при эксплуатации печного и газового отопления.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Не забывайте вовремя очищать от сажи дымоходы.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Не оставляйте топящиеся печи без присмотра, а также не поручайте надзор за ними малолетним детям.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5. Не располагайте топливо и другие горючие материалы на </w:t>
      </w:r>
      <w:proofErr w:type="spellStart"/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предтопочном</w:t>
      </w:r>
      <w:proofErr w:type="spellEnd"/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листе.</w:t>
      </w:r>
    </w:p>
    <w:p w:rsidR="004F089E" w:rsidRPr="004F089E" w:rsidRDefault="00B370E5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</w:t>
      </w:r>
      <w:bookmarkStart w:id="0" w:name="_GoBack"/>
      <w:bookmarkEnd w:id="0"/>
      <w:r w:rsidR="004F089E"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 Никогда не оставляйте без присмотра включенные электроприборы.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9. Не закрывайте электролампы и другие светильники бумагой и тканями.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11. Не оставляйте детей без присмотра, обучите их правилам пользования огнем.</w:t>
      </w:r>
    </w:p>
    <w:p w:rsidR="004F089E" w:rsidRPr="004F089E" w:rsidRDefault="004F089E" w:rsidP="004F089E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 соседях, создающих угрозу возникновения пожара, сообщайте в ближайшие подразделения пожарной охраны.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Помните, что пожар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легче предупредить,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чем потушить!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возникновении пожара немедленно звоните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 телефону службы спасения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«01», «112»</w:t>
      </w:r>
    </w:p>
    <w:p w:rsidR="004F089E" w:rsidRPr="004F089E" w:rsidRDefault="004F089E" w:rsidP="004F089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четко сообщите, что горит,</w:t>
      </w:r>
    </w:p>
    <w:p w:rsidR="00D13CE0" w:rsidRDefault="004F089E" w:rsidP="004F089E">
      <w:pPr>
        <w:spacing w:line="240" w:lineRule="auto"/>
        <w:jc w:val="center"/>
        <w:textAlignment w:val="baseline"/>
      </w:pPr>
      <w:r w:rsidRPr="004F089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адрес и свою фамилию.</w:t>
      </w:r>
    </w:p>
    <w:sectPr w:rsidR="00D13CE0" w:rsidSect="004F08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9E"/>
    <w:rsid w:val="004F089E"/>
    <w:rsid w:val="00B370E5"/>
    <w:rsid w:val="00D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2024-06-03T04:53:00Z</dcterms:created>
  <dcterms:modified xsi:type="dcterms:W3CDTF">2024-06-03T05:13:00Z</dcterms:modified>
</cp:coreProperties>
</file>