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2B37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0249C5CF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63364E2B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3561BBC3" w14:textId="77777777" w:rsidR="0032314C" w:rsidRPr="00455258" w:rsidRDefault="0032314C" w:rsidP="0032314C">
      <w:pPr>
        <w:jc w:val="right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016D0727" w14:textId="65E4BB1D" w:rsidR="0032314C" w:rsidRDefault="0032314C" w:rsidP="0032314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55258">
        <w:rPr>
          <w:b/>
          <w:sz w:val="20"/>
          <w:szCs w:val="20"/>
        </w:rPr>
        <w:t xml:space="preserve"> от </w:t>
      </w:r>
      <w:r w:rsidR="005E4EC6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.0</w:t>
      </w:r>
      <w:r w:rsidR="005E4EC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5E4EC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№</w:t>
      </w:r>
      <w:r w:rsidR="005E4EC6">
        <w:rPr>
          <w:b/>
          <w:sz w:val="20"/>
          <w:szCs w:val="20"/>
        </w:rPr>
        <w:t>1</w:t>
      </w:r>
    </w:p>
    <w:p w14:paraId="20C8D963" w14:textId="7DB2665A" w:rsidR="00FB4DFA" w:rsidRDefault="00FB4DFA" w:rsidP="0032314C">
      <w:pPr>
        <w:jc w:val="right"/>
        <w:rPr>
          <w:b/>
          <w:sz w:val="20"/>
          <w:szCs w:val="20"/>
        </w:rPr>
      </w:pPr>
    </w:p>
    <w:p w14:paraId="6B622E97" w14:textId="77777777" w:rsidR="00FB4DFA" w:rsidRPr="003C231B" w:rsidRDefault="00FB4DFA" w:rsidP="00FB4DFA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РАСПИСАНИЕ</w:t>
      </w:r>
    </w:p>
    <w:p w14:paraId="5AEABA8C" w14:textId="05E2EDEE" w:rsidR="00FB4DFA" w:rsidRDefault="00FB4DFA" w:rsidP="00FB4DFA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на </w:t>
      </w:r>
      <w:r w:rsidRPr="003C231B">
        <w:rPr>
          <w:rFonts w:ascii="Arial" w:hAnsi="Arial" w:cs="Arial"/>
          <w:b/>
          <w:bCs/>
          <w:color w:val="FF0000"/>
          <w:sz w:val="32"/>
          <w:szCs w:val="32"/>
          <w:lang w:val="en-US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I</w:t>
      </w:r>
      <w:r w:rsidR="005E4EC6">
        <w:rPr>
          <w:rFonts w:ascii="Arial" w:hAnsi="Arial" w:cs="Arial"/>
          <w:b/>
          <w:bCs/>
          <w:color w:val="FF0000"/>
          <w:sz w:val="32"/>
          <w:szCs w:val="32"/>
          <w:lang w:val="en-US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I</w:t>
      </w: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</w:t>
      </w:r>
      <w:r w:rsidR="005E32AA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полугодие</w:t>
      </w:r>
      <w:r w:rsidR="003C231B"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</w:t>
      </w: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202</w:t>
      </w:r>
      <w:r w:rsidR="00A64364"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3</w:t>
      </w: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- 202</w:t>
      </w:r>
      <w:r w:rsidR="00A64364"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4</w:t>
      </w: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 xml:space="preserve"> учебного года</w:t>
      </w:r>
    </w:p>
    <w:p w14:paraId="53800B64" w14:textId="77777777" w:rsidR="005E32AA" w:rsidRPr="003C231B" w:rsidRDefault="005E32AA" w:rsidP="005E32AA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ЗАНЯТИЙ ДООП «АГРОЭКОЛОГИЯ»</w:t>
      </w:r>
    </w:p>
    <w:tbl>
      <w:tblPr>
        <w:tblStyle w:val="a3"/>
        <w:tblW w:w="1082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3428"/>
        <w:gridCol w:w="308"/>
      </w:tblGrid>
      <w:tr w:rsidR="00FB4DFA" w:rsidRPr="006C242C" w14:paraId="6A8E234A" w14:textId="6378F486" w:rsidTr="00FB4DFA"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78E8684" w14:textId="4B5CC6EE" w:rsidR="00FB4DFA" w:rsidRPr="00FB4DFA" w:rsidRDefault="00FB4DFA" w:rsidP="005F12EB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Класс</w:t>
            </w:r>
          </w:p>
          <w:p w14:paraId="01CB1E45" w14:textId="2A617FC6" w:rsidR="00FB4DFA" w:rsidRPr="00FB4DFA" w:rsidRDefault="00FB4DFA" w:rsidP="005F12EB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9D4BD0F" w14:textId="0761870F" w:rsidR="00FB4DFA" w:rsidRPr="00FB4DFA" w:rsidRDefault="005E32AA" w:rsidP="005F1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317181D2" w14:textId="5E3F311C" w:rsidR="00FB4DFA" w:rsidRPr="00FB4DFA" w:rsidRDefault="005E32AA" w:rsidP="005F1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2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1081C39A" w14:textId="15AFE705" w:rsidR="00FB4DFA" w:rsidRPr="00FB4DFA" w:rsidRDefault="00FB4DFA" w:rsidP="005F12EB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08" w:type="dxa"/>
            <w:vMerge w:val="restart"/>
            <w:shd w:val="clear" w:color="auto" w:fill="FF66FF"/>
          </w:tcPr>
          <w:p w14:paraId="3249931F" w14:textId="77777777" w:rsidR="00FB4DFA" w:rsidRPr="00FB4DFA" w:rsidRDefault="00FB4DFA" w:rsidP="005F12EB">
            <w:pPr>
              <w:rPr>
                <w:b/>
                <w:sz w:val="28"/>
                <w:szCs w:val="28"/>
              </w:rPr>
            </w:pPr>
          </w:p>
        </w:tc>
      </w:tr>
      <w:tr w:rsidR="003C231B" w:rsidRPr="00EA05D5" w14:paraId="515A27FA" w14:textId="162DA4B4" w:rsidTr="00FB4DFA">
        <w:trPr>
          <w:trHeight w:val="639"/>
        </w:trPr>
        <w:tc>
          <w:tcPr>
            <w:tcW w:w="1134" w:type="dxa"/>
            <w:shd w:val="clear" w:color="auto" w:fill="FF66FF"/>
          </w:tcPr>
          <w:p w14:paraId="0093E690" w14:textId="1D5E47B5" w:rsidR="003C231B" w:rsidRPr="00FB4DFA" w:rsidRDefault="005E4EC6" w:rsidP="003C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C231B" w:rsidRPr="00FB4DFA">
              <w:rPr>
                <w:b/>
                <w:sz w:val="28"/>
                <w:szCs w:val="28"/>
              </w:rPr>
              <w:t xml:space="preserve"> кл.</w:t>
            </w:r>
          </w:p>
          <w:p w14:paraId="3E45A353" w14:textId="11DA3B81" w:rsidR="003C231B" w:rsidRPr="00FB4DFA" w:rsidRDefault="003C231B" w:rsidP="003C231B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471BCC00" w14:textId="6D53B1E0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EFDDF2" w14:textId="22BDFB05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22566B" w14:textId="7187B6E1" w:rsidR="003C231B" w:rsidRPr="00FB4DFA" w:rsidRDefault="008A1B93" w:rsidP="003C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  <w:tc>
          <w:tcPr>
            <w:tcW w:w="308" w:type="dxa"/>
            <w:vMerge/>
            <w:shd w:val="clear" w:color="auto" w:fill="FFFFFF" w:themeFill="background1"/>
          </w:tcPr>
          <w:p w14:paraId="70145073" w14:textId="77777777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</w:tr>
      <w:tr w:rsidR="003C231B" w:rsidRPr="00EA05D5" w14:paraId="10F1780A" w14:textId="6640D9DA" w:rsidTr="00FB4DFA">
        <w:trPr>
          <w:trHeight w:val="639"/>
        </w:trPr>
        <w:tc>
          <w:tcPr>
            <w:tcW w:w="1134" w:type="dxa"/>
            <w:shd w:val="clear" w:color="auto" w:fill="FF66FF"/>
          </w:tcPr>
          <w:p w14:paraId="1CC0FB66" w14:textId="2DCDF8A6" w:rsidR="003C231B" w:rsidRPr="00FB4DFA" w:rsidRDefault="005E4EC6" w:rsidP="003C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C231B" w:rsidRPr="00FB4DFA">
              <w:rPr>
                <w:b/>
                <w:sz w:val="28"/>
                <w:szCs w:val="28"/>
              </w:rPr>
              <w:t xml:space="preserve"> кл.</w:t>
            </w:r>
          </w:p>
          <w:p w14:paraId="61D5BC44" w14:textId="470FB286" w:rsidR="003C231B" w:rsidRPr="00FB4DFA" w:rsidRDefault="003C231B" w:rsidP="003C231B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7F180A90" w14:textId="3DFC6F53" w:rsidR="003C231B" w:rsidRPr="00FB4DFA" w:rsidRDefault="005E32AA" w:rsidP="003C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</w:t>
            </w:r>
            <w:r w:rsidR="00C129AB">
              <w:rPr>
                <w:b/>
                <w:sz w:val="28"/>
                <w:szCs w:val="28"/>
              </w:rPr>
              <w:t>17.35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01F23" w14:textId="117B622C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7526B" w14:textId="3EDBCE05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  <w:vMerge/>
            <w:shd w:val="clear" w:color="auto" w:fill="FFFFFF" w:themeFill="background1"/>
          </w:tcPr>
          <w:p w14:paraId="60F26679" w14:textId="77777777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</w:tr>
      <w:tr w:rsidR="003C231B" w:rsidRPr="00EA05D5" w14:paraId="760422DA" w14:textId="5627076F" w:rsidTr="00FB4DFA">
        <w:trPr>
          <w:trHeight w:val="639"/>
        </w:trPr>
        <w:tc>
          <w:tcPr>
            <w:tcW w:w="1134" w:type="dxa"/>
            <w:shd w:val="clear" w:color="auto" w:fill="FF66FF"/>
          </w:tcPr>
          <w:p w14:paraId="2409B1C4" w14:textId="22A1DEC9" w:rsidR="003C231B" w:rsidRPr="00FB4DFA" w:rsidRDefault="003C231B" w:rsidP="003C231B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1</w:t>
            </w:r>
            <w:r w:rsidR="005E4EC6">
              <w:rPr>
                <w:b/>
                <w:sz w:val="28"/>
                <w:szCs w:val="28"/>
              </w:rPr>
              <w:t>0</w:t>
            </w:r>
            <w:r w:rsidRPr="00FB4DFA">
              <w:rPr>
                <w:b/>
                <w:sz w:val="28"/>
                <w:szCs w:val="28"/>
              </w:rPr>
              <w:t xml:space="preserve"> кл.</w:t>
            </w:r>
          </w:p>
          <w:p w14:paraId="4E92A6D1" w14:textId="7C1F5D6C" w:rsidR="003C231B" w:rsidRPr="00FB4DFA" w:rsidRDefault="003C231B" w:rsidP="003C231B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682ACE0D" w14:textId="35D0228C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D00B48" w14:textId="6C5AFE61" w:rsidR="003C231B" w:rsidRPr="00FB4DFA" w:rsidRDefault="008A1B93" w:rsidP="003C23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16.00-16.45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DC8C2" w14:textId="3E03CB76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  <w:vMerge/>
            <w:shd w:val="clear" w:color="auto" w:fill="FFFFFF" w:themeFill="background1"/>
          </w:tcPr>
          <w:p w14:paraId="3255164D" w14:textId="77777777" w:rsidR="003C231B" w:rsidRPr="00FB4DFA" w:rsidRDefault="003C231B" w:rsidP="003C231B">
            <w:pPr>
              <w:rPr>
                <w:b/>
                <w:sz w:val="28"/>
                <w:szCs w:val="28"/>
              </w:rPr>
            </w:pPr>
          </w:p>
        </w:tc>
      </w:tr>
      <w:tr w:rsidR="00FB4DFA" w:rsidRPr="00EA05D5" w14:paraId="5AB05808" w14:textId="05454DCF" w:rsidTr="00FB4DFA">
        <w:trPr>
          <w:trHeight w:val="448"/>
        </w:trPr>
        <w:tc>
          <w:tcPr>
            <w:tcW w:w="10516" w:type="dxa"/>
            <w:gridSpan w:val="4"/>
            <w:shd w:val="clear" w:color="auto" w:fill="FF66FF"/>
          </w:tcPr>
          <w:p w14:paraId="55A94B08" w14:textId="77777777" w:rsidR="00FB4DFA" w:rsidRPr="00FB4DFA" w:rsidRDefault="00FB4DFA" w:rsidP="001216B4">
            <w:pPr>
              <w:rPr>
                <w:b/>
                <w:sz w:val="28"/>
                <w:szCs w:val="28"/>
              </w:rPr>
            </w:pPr>
          </w:p>
        </w:tc>
        <w:tc>
          <w:tcPr>
            <w:tcW w:w="308" w:type="dxa"/>
            <w:vMerge/>
            <w:shd w:val="clear" w:color="auto" w:fill="FF66FF"/>
          </w:tcPr>
          <w:p w14:paraId="4EC6BCC4" w14:textId="77777777" w:rsidR="00FB4DFA" w:rsidRPr="00FB4DFA" w:rsidRDefault="00FB4DFA" w:rsidP="001216B4">
            <w:pPr>
              <w:rPr>
                <w:b/>
                <w:sz w:val="28"/>
                <w:szCs w:val="28"/>
              </w:rPr>
            </w:pPr>
          </w:p>
        </w:tc>
      </w:tr>
    </w:tbl>
    <w:p w14:paraId="222D14D3" w14:textId="77777777" w:rsidR="00901D58" w:rsidRDefault="00901D58" w:rsidP="00FB4DFA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18B3D3D3" w14:textId="77777777" w:rsidR="00901D58" w:rsidRDefault="00901D58" w:rsidP="00FB4DFA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40242CD7" w14:textId="36849E25" w:rsidR="00FB4DFA" w:rsidRPr="003C231B" w:rsidRDefault="00FB4DFA" w:rsidP="00FB4DFA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ЗАНЯТИЙ ДООП «ЮНЫЙ КРАЕВЕД»</w:t>
      </w:r>
    </w:p>
    <w:tbl>
      <w:tblPr>
        <w:tblStyle w:val="a3"/>
        <w:tblW w:w="10799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977"/>
        <w:gridCol w:w="3428"/>
        <w:gridCol w:w="283"/>
      </w:tblGrid>
      <w:tr w:rsidR="00FB4DFA" w:rsidRPr="006C242C" w14:paraId="38AD6660" w14:textId="64897B07" w:rsidTr="00E75F12"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45A2BACB" w14:textId="4F1D89A0" w:rsidR="00FB4DFA" w:rsidRPr="00FB4DFA" w:rsidRDefault="00FB4DFA" w:rsidP="00C458EF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3C231B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textOutline w14:w="19050" w14:cap="flat" w14:cmpd="sng" w14:algn="ctr">
                  <w14:solidFill>
                    <w14:srgbClr w14:val="A50021"/>
                  </w14:solidFill>
                  <w14:prstDash w14:val="solid"/>
                  <w14:round/>
                </w14:textOutline>
              </w:rPr>
              <w:t xml:space="preserve"> </w:t>
            </w:r>
            <w:r w:rsidRPr="00FB4DFA">
              <w:rPr>
                <w:b/>
                <w:sz w:val="28"/>
                <w:szCs w:val="28"/>
              </w:rPr>
              <w:t>Класс</w:t>
            </w:r>
          </w:p>
          <w:p w14:paraId="0EE4E91F" w14:textId="77777777" w:rsidR="00FB4DFA" w:rsidRPr="00FB4DFA" w:rsidRDefault="00FB4DFA" w:rsidP="00C458EF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ED008E6" w14:textId="77777777" w:rsidR="00FB4DFA" w:rsidRPr="00FB4DFA" w:rsidRDefault="00FB4DFA" w:rsidP="00C458EF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DF25A11" w14:textId="01993A8E" w:rsidR="00FB4DFA" w:rsidRPr="00FB4DFA" w:rsidRDefault="002A0243" w:rsidP="00C45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42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575F10E" w14:textId="77777777" w:rsidR="00FB4DFA" w:rsidRPr="00FB4DFA" w:rsidRDefault="00FB4DFA" w:rsidP="00C458EF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83" w:type="dxa"/>
            <w:vMerge w:val="restart"/>
            <w:shd w:val="clear" w:color="auto" w:fill="FF66FF"/>
          </w:tcPr>
          <w:p w14:paraId="0941959C" w14:textId="77777777" w:rsidR="00FB4DFA" w:rsidRPr="00FB4DFA" w:rsidRDefault="00FB4DFA" w:rsidP="00FB4DFA">
            <w:pPr>
              <w:ind w:right="2234"/>
              <w:rPr>
                <w:b/>
                <w:sz w:val="28"/>
                <w:szCs w:val="28"/>
              </w:rPr>
            </w:pPr>
          </w:p>
        </w:tc>
      </w:tr>
      <w:tr w:rsidR="00FB4DFA" w14:paraId="0C3221B9" w14:textId="341541E3" w:rsidTr="00FB4DFA">
        <w:trPr>
          <w:trHeight w:val="601"/>
        </w:trPr>
        <w:tc>
          <w:tcPr>
            <w:tcW w:w="1134" w:type="dxa"/>
            <w:shd w:val="clear" w:color="auto" w:fill="FF66FF"/>
          </w:tcPr>
          <w:p w14:paraId="6F3D44DE" w14:textId="7DFE1796" w:rsidR="00FB4DFA" w:rsidRPr="00FB4DFA" w:rsidRDefault="00A64364" w:rsidP="00C45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B4DFA" w:rsidRPr="00FB4DFA">
              <w:rPr>
                <w:b/>
                <w:sz w:val="28"/>
                <w:szCs w:val="28"/>
              </w:rPr>
              <w:t xml:space="preserve"> кл.</w:t>
            </w:r>
          </w:p>
          <w:p w14:paraId="1C87EA3E" w14:textId="77777777" w:rsidR="00FB4DFA" w:rsidRPr="00FB4DFA" w:rsidRDefault="00FB4DFA" w:rsidP="00C458EF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14:paraId="25320E16" w14:textId="6B1F3699" w:rsidR="00FB4DFA" w:rsidRPr="00FB4DFA" w:rsidRDefault="00FB4DFA" w:rsidP="00C458EF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C53395D" w14:textId="0B60ABDF" w:rsidR="00FB4DFA" w:rsidRPr="00FB4DFA" w:rsidRDefault="002A0243" w:rsidP="00C458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16.50-17.35</w:t>
            </w:r>
          </w:p>
        </w:tc>
        <w:tc>
          <w:tcPr>
            <w:tcW w:w="3428" w:type="dxa"/>
            <w:shd w:val="clear" w:color="auto" w:fill="FFFFFF" w:themeFill="background1"/>
          </w:tcPr>
          <w:p w14:paraId="6FCC5051" w14:textId="5497B7F8" w:rsidR="00FB4DFA" w:rsidRPr="00FB4DFA" w:rsidRDefault="00FB4DFA" w:rsidP="00C458EF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2E8D6E7E" w14:textId="77777777" w:rsidR="00FB4DFA" w:rsidRPr="00FB4DFA" w:rsidRDefault="00FB4DFA" w:rsidP="00FB4DFA">
            <w:pPr>
              <w:ind w:right="2234"/>
              <w:rPr>
                <w:b/>
                <w:sz w:val="28"/>
                <w:szCs w:val="28"/>
              </w:rPr>
            </w:pPr>
          </w:p>
        </w:tc>
      </w:tr>
      <w:tr w:rsidR="00FB4DFA" w14:paraId="2A99C7B6" w14:textId="02D4A720" w:rsidTr="0020454F">
        <w:trPr>
          <w:trHeight w:val="396"/>
        </w:trPr>
        <w:tc>
          <w:tcPr>
            <w:tcW w:w="10516" w:type="dxa"/>
            <w:gridSpan w:val="4"/>
            <w:shd w:val="clear" w:color="auto" w:fill="FF66FF"/>
          </w:tcPr>
          <w:p w14:paraId="19674A4A" w14:textId="77777777" w:rsidR="00FB4DFA" w:rsidRPr="00FB4DFA" w:rsidRDefault="00FB4DFA" w:rsidP="00C458EF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31C37D0" w14:textId="77777777" w:rsidR="00FB4DFA" w:rsidRPr="00FB4DFA" w:rsidRDefault="00FB4DFA" w:rsidP="00FB4DFA">
            <w:pPr>
              <w:ind w:right="2234"/>
              <w:rPr>
                <w:b/>
                <w:sz w:val="28"/>
                <w:szCs w:val="28"/>
              </w:rPr>
            </w:pPr>
          </w:p>
        </w:tc>
      </w:tr>
    </w:tbl>
    <w:p w14:paraId="72782F74" w14:textId="77777777" w:rsidR="00901D58" w:rsidRDefault="00901D58" w:rsidP="003C231B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p w14:paraId="2709474C" w14:textId="0A6C2947" w:rsidR="003C231B" w:rsidRDefault="003C231B" w:rsidP="003C231B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ЗАНЯТИЙ ДООП «</w:t>
      </w:r>
      <w:r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ЗНАКОМСТВО С САМБО</w:t>
      </w:r>
      <w:r w:rsidRPr="003C231B"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  <w:t>»</w:t>
      </w:r>
    </w:p>
    <w:p w14:paraId="6B68FCF3" w14:textId="77777777" w:rsidR="00C129AB" w:rsidRPr="003C231B" w:rsidRDefault="00C129AB" w:rsidP="003C231B">
      <w:pPr>
        <w:jc w:val="center"/>
        <w:rPr>
          <w:rFonts w:ascii="Arial" w:hAnsi="Arial" w:cs="Arial"/>
          <w:b/>
          <w:bCs/>
          <w:color w:val="FF0000"/>
          <w:sz w:val="32"/>
          <w:szCs w:val="32"/>
          <w14:textOutline w14:w="19050" w14:cap="flat" w14:cmpd="sng" w14:algn="ctr">
            <w14:solidFill>
              <w14:srgbClr w14:val="A50021"/>
            </w14:solidFill>
            <w14:prstDash w14:val="solid"/>
            <w14:round/>
          </w14:textOutline>
        </w:rPr>
      </w:pPr>
    </w:p>
    <w:tbl>
      <w:tblPr>
        <w:tblStyle w:val="a3"/>
        <w:tblW w:w="1082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1168"/>
        <w:gridCol w:w="3064"/>
        <w:gridCol w:w="3064"/>
        <w:gridCol w:w="3528"/>
      </w:tblGrid>
      <w:tr w:rsidR="003C231B" w:rsidRPr="00FB4DFA" w14:paraId="043CA444" w14:textId="77777777" w:rsidTr="005E32AA">
        <w:tc>
          <w:tcPr>
            <w:tcW w:w="116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FE846CD" w14:textId="77777777" w:rsidR="003C231B" w:rsidRPr="00FB4DFA" w:rsidRDefault="003C231B" w:rsidP="00913CA0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Класс</w:t>
            </w:r>
          </w:p>
          <w:p w14:paraId="0CF12208" w14:textId="77777777" w:rsidR="003C231B" w:rsidRPr="00FB4DFA" w:rsidRDefault="003C231B" w:rsidP="00913CA0">
            <w:pPr>
              <w:ind w:right="-250"/>
              <w:jc w:val="left"/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19B3549E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64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0FC1DE5C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528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1B7C224D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>ПЯТНИЦА</w:t>
            </w:r>
          </w:p>
        </w:tc>
      </w:tr>
      <w:tr w:rsidR="003C231B" w:rsidRPr="00FB4DFA" w14:paraId="5A669CE3" w14:textId="77777777" w:rsidTr="005E32AA">
        <w:trPr>
          <w:trHeight w:val="601"/>
        </w:trPr>
        <w:tc>
          <w:tcPr>
            <w:tcW w:w="1168" w:type="dxa"/>
            <w:shd w:val="clear" w:color="auto" w:fill="FF66FF"/>
          </w:tcPr>
          <w:p w14:paraId="25767256" w14:textId="6AFC9E56" w:rsidR="003C231B" w:rsidRPr="00FB4DFA" w:rsidRDefault="00C129AB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231B" w:rsidRPr="00FB4DFA">
              <w:rPr>
                <w:b/>
                <w:sz w:val="28"/>
                <w:szCs w:val="28"/>
              </w:rPr>
              <w:t xml:space="preserve"> кл.</w:t>
            </w:r>
          </w:p>
          <w:p w14:paraId="4C0D1878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2D709B85" w14:textId="3728AC34" w:rsidR="003C231B" w:rsidRPr="00FB4DFA" w:rsidRDefault="003C231B" w:rsidP="0091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FFFFFF" w:themeFill="background1"/>
          </w:tcPr>
          <w:p w14:paraId="540B14AF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14:paraId="48254F78" w14:textId="09D831C6" w:rsidR="003C231B" w:rsidRPr="00FB4DFA" w:rsidRDefault="00901D58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14.15-15.00</w:t>
            </w:r>
          </w:p>
        </w:tc>
      </w:tr>
      <w:tr w:rsidR="003C231B" w:rsidRPr="00FB4DFA" w14:paraId="657C7553" w14:textId="77777777" w:rsidTr="005E32AA">
        <w:trPr>
          <w:trHeight w:val="717"/>
        </w:trPr>
        <w:tc>
          <w:tcPr>
            <w:tcW w:w="1168" w:type="dxa"/>
            <w:shd w:val="clear" w:color="auto" w:fill="FF66FF"/>
          </w:tcPr>
          <w:p w14:paraId="2D9D98B1" w14:textId="1185FC64" w:rsidR="003C231B" w:rsidRPr="00FB4DFA" w:rsidRDefault="00C129AB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3C231B" w:rsidRPr="00FB4DFA">
              <w:rPr>
                <w:b/>
                <w:sz w:val="28"/>
                <w:szCs w:val="28"/>
              </w:rPr>
              <w:t>кл.</w:t>
            </w:r>
          </w:p>
          <w:p w14:paraId="11F78B2E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60A3251F" w14:textId="2E631BA3" w:rsidR="003C231B" w:rsidRPr="00FB4DFA" w:rsidRDefault="003C231B" w:rsidP="0091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FFFFFF" w:themeFill="background1"/>
          </w:tcPr>
          <w:p w14:paraId="6DD4060D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14:paraId="79F92139" w14:textId="7540902F" w:rsidR="003C231B" w:rsidRPr="00FB4DFA" w:rsidRDefault="00901D58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13.20-14.05</w:t>
            </w:r>
          </w:p>
        </w:tc>
      </w:tr>
      <w:tr w:rsidR="003C231B" w:rsidRPr="00FB4DFA" w14:paraId="1E5B5B15" w14:textId="77777777" w:rsidTr="005E32AA">
        <w:trPr>
          <w:trHeight w:val="639"/>
        </w:trPr>
        <w:tc>
          <w:tcPr>
            <w:tcW w:w="1168" w:type="dxa"/>
            <w:shd w:val="clear" w:color="auto" w:fill="FF66FF"/>
          </w:tcPr>
          <w:p w14:paraId="72ADE776" w14:textId="444D3EA9" w:rsidR="003C231B" w:rsidRPr="00FB4DFA" w:rsidRDefault="00C129AB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C231B" w:rsidRPr="00FB4DFA">
              <w:rPr>
                <w:b/>
                <w:sz w:val="28"/>
                <w:szCs w:val="28"/>
              </w:rPr>
              <w:t xml:space="preserve"> кл.</w:t>
            </w:r>
          </w:p>
          <w:p w14:paraId="149592CE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492DA2E8" w14:textId="09096B53" w:rsidR="003C231B" w:rsidRPr="00FB4DFA" w:rsidRDefault="008A1B93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14.05-14.50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F6F5A" w14:textId="4CA5EA35" w:rsidR="003C231B" w:rsidRPr="00FB4DFA" w:rsidRDefault="00C129AB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</w:t>
            </w:r>
            <w:r w:rsidR="008A1B93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 w:rsidR="008A1B9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EFBE11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</w:p>
        </w:tc>
      </w:tr>
      <w:tr w:rsidR="003C231B" w:rsidRPr="00FB4DFA" w14:paraId="6CD30582" w14:textId="77777777" w:rsidTr="005E32AA">
        <w:trPr>
          <w:trHeight w:val="639"/>
        </w:trPr>
        <w:tc>
          <w:tcPr>
            <w:tcW w:w="1168" w:type="dxa"/>
            <w:shd w:val="clear" w:color="auto" w:fill="FF66FF"/>
          </w:tcPr>
          <w:p w14:paraId="31C2045B" w14:textId="0A58EA21" w:rsidR="003C231B" w:rsidRPr="00FB4DFA" w:rsidRDefault="00C129AB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C231B" w:rsidRPr="00FB4DFA">
              <w:rPr>
                <w:b/>
                <w:sz w:val="28"/>
                <w:szCs w:val="28"/>
              </w:rPr>
              <w:t xml:space="preserve"> кл.</w:t>
            </w:r>
          </w:p>
          <w:p w14:paraId="7B2DD4B9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  <w:r w:rsidRPr="00FB4D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64" w:type="dxa"/>
            <w:shd w:val="clear" w:color="auto" w:fill="FFFFFF" w:themeFill="background1"/>
          </w:tcPr>
          <w:p w14:paraId="2846A9DB" w14:textId="74DD4DB5" w:rsidR="003C231B" w:rsidRPr="00FB4DFA" w:rsidRDefault="008A1B93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15.00-15.45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EEF8B9" w14:textId="1F5CF289" w:rsidR="003C231B" w:rsidRPr="00FB4DFA" w:rsidRDefault="00C129AB" w:rsidP="0091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  <w:r w:rsidR="008A1B9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5-</w:t>
            </w:r>
            <w:r w:rsidR="008A1B93">
              <w:rPr>
                <w:b/>
                <w:sz w:val="28"/>
                <w:szCs w:val="28"/>
              </w:rPr>
              <w:t>15.5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89399" w14:textId="77777777" w:rsidR="003C231B" w:rsidRPr="00FB4DFA" w:rsidRDefault="003C231B" w:rsidP="00913CA0">
            <w:pPr>
              <w:rPr>
                <w:b/>
                <w:sz w:val="28"/>
                <w:szCs w:val="28"/>
              </w:rPr>
            </w:pPr>
          </w:p>
        </w:tc>
      </w:tr>
    </w:tbl>
    <w:p w14:paraId="41DABF43" w14:textId="77777777" w:rsidR="003C231B" w:rsidRPr="00BE09D4" w:rsidRDefault="003C231B" w:rsidP="003C231B">
      <w:pPr>
        <w:jc w:val="center"/>
        <w:rPr>
          <w:b/>
          <w:bCs/>
        </w:rPr>
      </w:pPr>
    </w:p>
    <w:sectPr w:rsidR="003C231B" w:rsidRPr="00BE09D4" w:rsidSect="003C231B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4C"/>
    <w:rsid w:val="000F4B57"/>
    <w:rsid w:val="00286CB8"/>
    <w:rsid w:val="002A0243"/>
    <w:rsid w:val="00316E32"/>
    <w:rsid w:val="0032314C"/>
    <w:rsid w:val="003C231B"/>
    <w:rsid w:val="00405246"/>
    <w:rsid w:val="00450720"/>
    <w:rsid w:val="004C6C71"/>
    <w:rsid w:val="005E32AA"/>
    <w:rsid w:val="005E4EC6"/>
    <w:rsid w:val="005F12EB"/>
    <w:rsid w:val="006C0B77"/>
    <w:rsid w:val="00702857"/>
    <w:rsid w:val="0073176B"/>
    <w:rsid w:val="008123C6"/>
    <w:rsid w:val="008242FF"/>
    <w:rsid w:val="00870751"/>
    <w:rsid w:val="008A1B93"/>
    <w:rsid w:val="008D6D58"/>
    <w:rsid w:val="00901D58"/>
    <w:rsid w:val="00922C48"/>
    <w:rsid w:val="00926561"/>
    <w:rsid w:val="00A64364"/>
    <w:rsid w:val="00AD72BD"/>
    <w:rsid w:val="00B75D52"/>
    <w:rsid w:val="00B915B7"/>
    <w:rsid w:val="00BE09D4"/>
    <w:rsid w:val="00C129AB"/>
    <w:rsid w:val="00C2393B"/>
    <w:rsid w:val="00CA4C52"/>
    <w:rsid w:val="00EA59DF"/>
    <w:rsid w:val="00ED4BAB"/>
    <w:rsid w:val="00EE4070"/>
    <w:rsid w:val="00F12C76"/>
    <w:rsid w:val="00F9299C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2A8"/>
  <w15:docId w15:val="{162E53C0-DCED-42F6-9A38-CC9E1F0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14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Григорьевна</dc:creator>
  <cp:keywords/>
  <dc:description/>
  <cp:lastModifiedBy>Данилов</cp:lastModifiedBy>
  <cp:revision>15</cp:revision>
  <cp:lastPrinted>2022-09-29T07:39:00Z</cp:lastPrinted>
  <dcterms:created xsi:type="dcterms:W3CDTF">2022-01-08T11:21:00Z</dcterms:created>
  <dcterms:modified xsi:type="dcterms:W3CDTF">2024-01-05T14:11:00Z</dcterms:modified>
</cp:coreProperties>
</file>