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CD" w:rsidRDefault="005157CD" w:rsidP="005157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образования, науки и молодежи Республики Крым в соответствии с письмом директора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В.С. Неумывакина от 05.03.2022 года № 05-274 «О проведении открытых уроков» информирует. В рамках реализации открытых онлайн-уроков, реализуемых с учётом опыта цикла открытых уроков «</w:t>
      </w:r>
      <w:proofErr w:type="spellStart"/>
      <w:r>
        <w:rPr>
          <w:rFonts w:ascii="Times New Roman" w:hAnsi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/>
          <w:sz w:val="28"/>
          <w:szCs w:val="28"/>
        </w:rPr>
        <w:t>», направленных на раннюю профориентацию, и с целью достижения показателей результата регионального проекта «Успех каждого ребенка» национального проекта «Образование»: «Обеспечено проведение открытых онлайн-уроков, направленных на раннюю профориентацию и реализуемых с учетом опыта цикла открытых уроков «</w:t>
      </w:r>
      <w:proofErr w:type="spellStart"/>
      <w:r>
        <w:rPr>
          <w:rFonts w:ascii="Times New Roman" w:hAnsi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/>
          <w:sz w:val="28"/>
          <w:szCs w:val="28"/>
        </w:rPr>
        <w:t xml:space="preserve">», в которых приняли участие дети», в марте 2022 года допускается демонстрация ранее вышедших выпусков «Шоу профессий» в 2020 и 2021 годах. Все выпуски «Шоу профессий» располагаются на официальном сайте проекта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024552">
          <w:rPr>
            <w:rStyle w:val="a3"/>
            <w:rFonts w:ascii="Times New Roman" w:hAnsi="Times New Roman"/>
            <w:sz w:val="28"/>
            <w:szCs w:val="28"/>
          </w:rPr>
          <w:t>https://шоупрофессий.рф/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 социальной сети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024552">
          <w:rPr>
            <w:rStyle w:val="a3"/>
            <w:rFonts w:ascii="Times New Roman" w:hAnsi="Times New Roman"/>
            <w:sz w:val="28"/>
            <w:szCs w:val="28"/>
          </w:rPr>
          <w:t>https://vk.com/minprosvet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7145A9" w:rsidRDefault="007145A9"/>
    <w:sectPr w:rsidR="0071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37"/>
    <w:rsid w:val="005157CD"/>
    <w:rsid w:val="006E0D37"/>
    <w:rsid w:val="007145A9"/>
    <w:rsid w:val="00D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7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7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inprosvet" TargetMode="External"/><Relationship Id="rId5" Type="http://schemas.openxmlformats.org/officeDocument/2006/relationships/hyperlink" Target="https://&#1096;&#1086;&#1091;&#1087;&#1088;&#1086;&#1092;&#1077;&#1089;&#1089;&#1080;&#1081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cp:lastPrinted>2022-04-22T10:20:00Z</cp:lastPrinted>
  <dcterms:created xsi:type="dcterms:W3CDTF">2022-04-22T10:17:00Z</dcterms:created>
  <dcterms:modified xsi:type="dcterms:W3CDTF">2022-04-22T10:35:00Z</dcterms:modified>
</cp:coreProperties>
</file>